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A676F" w14:textId="292FF35C" w:rsidR="007266B8" w:rsidRPr="000614BD" w:rsidRDefault="0001461C" w:rsidP="007266B8">
      <w:pPr>
        <w:spacing w:after="0" w:line="240" w:lineRule="auto"/>
        <w:jc w:val="center"/>
        <w:rPr>
          <w:rFonts w:ascii="Cambria" w:hAnsi="Cambria" w:cs="Frutiger-Light"/>
          <w:b/>
          <w:i/>
        </w:rPr>
      </w:pPr>
      <w:r w:rsidRPr="000614BD">
        <w:rPr>
          <w:rFonts w:ascii="Cambria" w:hAnsi="Cambria" w:cs="Frutiger-Light"/>
          <w:b/>
          <w:i/>
        </w:rPr>
        <w:t xml:space="preserve">INSTRUCTIVO FORMATOS </w:t>
      </w:r>
      <w:r w:rsidR="007266B8" w:rsidRPr="000614BD">
        <w:rPr>
          <w:rFonts w:ascii="Cambria" w:hAnsi="Cambria" w:cs="Frutiger-Light"/>
          <w:b/>
          <w:i/>
        </w:rPr>
        <w:t>POSTALES</w:t>
      </w:r>
      <w:r w:rsidRPr="000614BD">
        <w:rPr>
          <w:rFonts w:ascii="Cambria" w:hAnsi="Cambria" w:cs="Frutiger-Light"/>
          <w:b/>
          <w:i/>
        </w:rPr>
        <w:t xml:space="preserve"> 20</w:t>
      </w:r>
      <w:r w:rsidR="00B334F8">
        <w:rPr>
          <w:rFonts w:ascii="Cambria" w:hAnsi="Cambria" w:cs="Frutiger-Light"/>
          <w:b/>
          <w:i/>
        </w:rPr>
        <w:t>22</w:t>
      </w:r>
    </w:p>
    <w:p w14:paraId="063EF986" w14:textId="77777777" w:rsidR="007266B8" w:rsidRPr="00440F23" w:rsidRDefault="007266B8" w:rsidP="007266B8">
      <w:pPr>
        <w:spacing w:after="0" w:line="240" w:lineRule="auto"/>
        <w:jc w:val="both"/>
        <w:rPr>
          <w:rFonts w:ascii="Cambria" w:hAnsi="Cambria" w:cs="Frutiger-Light"/>
        </w:rPr>
      </w:pPr>
    </w:p>
    <w:p w14:paraId="38F7483F" w14:textId="77777777" w:rsidR="007266B8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 w:rsidRPr="00440F23">
        <w:rPr>
          <w:rFonts w:ascii="Cambria" w:hAnsi="Cambria" w:cs="Frutiger-Light"/>
        </w:rPr>
        <w:t xml:space="preserve">Los formatos postales </w:t>
      </w:r>
      <w:r w:rsidRPr="00440F23">
        <w:rPr>
          <w:rFonts w:ascii="Cambria" w:hAnsi="Cambria" w:cs="Frutiger-Light"/>
          <w:b/>
          <w:i/>
        </w:rPr>
        <w:t>incluyen 2</w:t>
      </w:r>
      <w:r w:rsidR="00E6441B" w:rsidRPr="00440F23">
        <w:rPr>
          <w:rFonts w:ascii="Cambria" w:hAnsi="Cambria" w:cs="Frutiger-Light"/>
          <w:b/>
          <w:i/>
        </w:rPr>
        <w:t>7</w:t>
      </w:r>
      <w:r w:rsidRPr="00440F23">
        <w:rPr>
          <w:rFonts w:ascii="Cambria" w:hAnsi="Cambria" w:cs="Frutiger-Light"/>
          <w:b/>
          <w:i/>
        </w:rPr>
        <w:t xml:space="preserve"> hojas Excel</w:t>
      </w:r>
      <w:r w:rsidRPr="00440F23">
        <w:rPr>
          <w:rFonts w:ascii="Cambria" w:hAnsi="Cambria" w:cs="Frutiger-Light"/>
        </w:rPr>
        <w:t>, los cuales deben ser debidamente completados</w:t>
      </w:r>
      <w:r w:rsidR="009832B6">
        <w:rPr>
          <w:rFonts w:ascii="Cambria" w:hAnsi="Cambria" w:cs="Frutiger-Light"/>
        </w:rPr>
        <w:t xml:space="preserve">, así como </w:t>
      </w:r>
      <w:r w:rsidR="009832B6" w:rsidRPr="009832B6">
        <w:rPr>
          <w:rFonts w:ascii="Cambria" w:hAnsi="Cambria" w:cs="Frutiger-Light"/>
          <w:b/>
          <w:i/>
        </w:rPr>
        <w:t>2 anexos</w:t>
      </w:r>
      <w:r w:rsidR="009832B6">
        <w:rPr>
          <w:rFonts w:ascii="Cambria" w:hAnsi="Cambria" w:cs="Frutiger-Light"/>
        </w:rPr>
        <w:t xml:space="preserve"> con información complementaria.</w:t>
      </w:r>
      <w:bookmarkStart w:id="0" w:name="_GoBack"/>
      <w:bookmarkEnd w:id="0"/>
    </w:p>
    <w:p w14:paraId="019B6611" w14:textId="77777777" w:rsidR="0063439B" w:rsidRPr="00A04867" w:rsidRDefault="0063439B" w:rsidP="0063439B">
      <w:pPr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41A75119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001:</w:t>
      </w:r>
      <w:r w:rsidRPr="00E4445F">
        <w:rPr>
          <w:rFonts w:ascii="Cambria" w:hAnsi="Cambria" w:cs="Frutiger-Light"/>
          <w:i/>
        </w:rPr>
        <w:t xml:space="preserve"> DATOS GENERALES</w:t>
      </w:r>
    </w:p>
    <w:p w14:paraId="4ADF0B64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002:</w:t>
      </w:r>
      <w:r w:rsidRPr="00E4445F">
        <w:rPr>
          <w:rFonts w:ascii="Cambria" w:hAnsi="Cambria" w:cs="Frutiger-Light"/>
          <w:i/>
        </w:rPr>
        <w:t xml:space="preserve"> TRAFICO SEGÚN RUTA DE ENVIO Y TIPO DE ENVIO</w:t>
      </w:r>
    </w:p>
    <w:p w14:paraId="69C4E26D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003:</w:t>
      </w:r>
      <w:r w:rsidRPr="00E4445F">
        <w:rPr>
          <w:rFonts w:ascii="Cambria" w:hAnsi="Cambria" w:cs="Frutiger-Light"/>
          <w:i/>
        </w:rPr>
        <w:t xml:space="preserve"> TRAFICO SEGÚN RUTA DE ENVIO Y TIPO DE TRATAMIENTO</w:t>
      </w:r>
    </w:p>
    <w:p w14:paraId="412F6D67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004:</w:t>
      </w:r>
      <w:r w:rsidRPr="00E4445F">
        <w:rPr>
          <w:rFonts w:ascii="Cambria" w:hAnsi="Cambria" w:cs="Frutiger-Light"/>
          <w:i/>
        </w:rPr>
        <w:t xml:space="preserve"> TRAFICO SEGÚN RUTA DE ENVIO Y TIPO DE CLIENTE REMITENTE</w:t>
      </w:r>
    </w:p>
    <w:p w14:paraId="5384E148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005:</w:t>
      </w:r>
      <w:r w:rsidRPr="00E4445F">
        <w:rPr>
          <w:rFonts w:ascii="Cambria" w:hAnsi="Cambria" w:cs="Frutiger-Light"/>
          <w:i/>
        </w:rPr>
        <w:t xml:space="preserve"> TRAFICO SEGÚN RUTA DE ENVIO Y CONDICION DE DISTRIBUCION</w:t>
      </w:r>
    </w:p>
    <w:p w14:paraId="2BC37155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006:</w:t>
      </w:r>
      <w:r w:rsidRPr="00E4445F">
        <w:rPr>
          <w:rFonts w:ascii="Cambria" w:hAnsi="Cambria" w:cs="Frutiger-Light"/>
          <w:i/>
        </w:rPr>
        <w:t xml:space="preserve"> TRAFICO SEGÚN RUTA DE ENVIO Y TIEMPOS DE ENTREGA</w:t>
      </w:r>
    </w:p>
    <w:p w14:paraId="03DF8C1F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007:</w:t>
      </w:r>
      <w:r w:rsidRPr="00E4445F">
        <w:rPr>
          <w:rFonts w:ascii="Cambria" w:hAnsi="Cambria" w:cs="Frutiger-Light"/>
          <w:i/>
        </w:rPr>
        <w:t xml:space="preserve"> TRAFICO DE ORIGEN NACIONAL Y DESTINO NACIONAL SEGÚN REGIONES</w:t>
      </w:r>
    </w:p>
    <w:p w14:paraId="320F2441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008:</w:t>
      </w:r>
      <w:r w:rsidRPr="00E4445F">
        <w:rPr>
          <w:rFonts w:ascii="Cambria" w:hAnsi="Cambria" w:cs="Frutiger-Light"/>
          <w:i/>
        </w:rPr>
        <w:t xml:space="preserve"> TRAFICO DE ORIGEN NACIONAL Y DESTINO INTERNACIONAL SEGÚN PAISES</w:t>
      </w:r>
    </w:p>
    <w:p w14:paraId="09EEA4CA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009:</w:t>
      </w:r>
      <w:r w:rsidRPr="00E4445F">
        <w:rPr>
          <w:rFonts w:ascii="Cambria" w:hAnsi="Cambria" w:cs="Frutiger-Light"/>
          <w:i/>
        </w:rPr>
        <w:t xml:space="preserve"> TRAFICO DE ORIGEN INTERNACIONAL Y DESTINO NACIONAL SEGÚN PAISES</w:t>
      </w:r>
    </w:p>
    <w:p w14:paraId="23347E53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010</w:t>
      </w:r>
      <w:r w:rsidRPr="00E4445F">
        <w:rPr>
          <w:rFonts w:ascii="Cambria" w:hAnsi="Cambria" w:cs="Frutiger-Light"/>
          <w:i/>
        </w:rPr>
        <w:t>: INGRESOS BRUTOS SEGÚN RUTA DE ENVIO Y TIPO DE ENVIO</w:t>
      </w:r>
    </w:p>
    <w:p w14:paraId="2FDEFEAF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011</w:t>
      </w:r>
      <w:r w:rsidRPr="00E4445F">
        <w:rPr>
          <w:rFonts w:ascii="Cambria" w:hAnsi="Cambria" w:cs="Frutiger-Light"/>
          <w:i/>
        </w:rPr>
        <w:t>: INGRESOS BRUTOS SEGÚN RUTA DE ENVIO Y TIPO DE TRATAMIENTO</w:t>
      </w:r>
    </w:p>
    <w:p w14:paraId="18DD52D3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012</w:t>
      </w:r>
      <w:r w:rsidRPr="00E4445F">
        <w:rPr>
          <w:rFonts w:ascii="Cambria" w:hAnsi="Cambria" w:cs="Frutiger-Light"/>
          <w:i/>
        </w:rPr>
        <w:t>: INGRESOS BRUTOS SEGÚN RUTA DE ENVIO Y TIPO DE CLIENTE REMITENTE</w:t>
      </w:r>
    </w:p>
    <w:p w14:paraId="7DBF148F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013</w:t>
      </w:r>
      <w:r w:rsidRPr="00E4445F">
        <w:rPr>
          <w:rFonts w:ascii="Cambria" w:hAnsi="Cambria" w:cs="Frutiger-Light"/>
          <w:i/>
        </w:rPr>
        <w:t>: REMESA Y GIRO POSTAL SEGÚN RUTA DE ENVIO</w:t>
      </w:r>
    </w:p>
    <w:p w14:paraId="26849CB9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014:</w:t>
      </w:r>
      <w:r w:rsidRPr="00E4445F">
        <w:rPr>
          <w:rFonts w:ascii="Cambria" w:hAnsi="Cambria" w:cs="Frutiger-Light"/>
          <w:i/>
        </w:rPr>
        <w:t xml:space="preserve"> REMESA Y GIRO POSTAL SEGÚN RUTA DE ENVÍO Y MONTO DE ENVÍO</w:t>
      </w:r>
    </w:p>
    <w:p w14:paraId="487D38E7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015</w:t>
      </w:r>
      <w:r w:rsidRPr="00E4445F">
        <w:rPr>
          <w:rFonts w:ascii="Cambria" w:hAnsi="Cambria" w:cs="Frutiger-Light"/>
          <w:i/>
        </w:rPr>
        <w:t>: REMESA Y GIRO POSTAL DE ORIGEN NACIONAL Y DESTINO NACIONAL SEGÚN REGIONES</w:t>
      </w:r>
    </w:p>
    <w:p w14:paraId="06FCCBA4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016</w:t>
      </w:r>
      <w:r w:rsidRPr="00E4445F">
        <w:rPr>
          <w:rFonts w:ascii="Cambria" w:hAnsi="Cambria" w:cs="Frutiger-Light"/>
          <w:i/>
        </w:rPr>
        <w:t>: REMESA Y GIRO POSTAL DE ORIGEN NACIONAL Y DESTINO INTERNACIONAL SEGÚN PAISES</w:t>
      </w:r>
    </w:p>
    <w:p w14:paraId="2B1CFE43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017:</w:t>
      </w:r>
      <w:r w:rsidRPr="00E4445F">
        <w:rPr>
          <w:rFonts w:ascii="Cambria" w:hAnsi="Cambria" w:cs="Frutiger-Light"/>
          <w:i/>
        </w:rPr>
        <w:t xml:space="preserve"> REMESA Y GIRO POSTAL DE ORIGEN INTERNACIONAL Y DESTINO NACIONAL SEGÚN PAISES</w:t>
      </w:r>
    </w:p>
    <w:p w14:paraId="12532636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018:</w:t>
      </w:r>
      <w:r w:rsidRPr="00E4445F">
        <w:rPr>
          <w:rFonts w:ascii="Cambria" w:hAnsi="Cambria" w:cs="Frutiger-Light"/>
          <w:i/>
        </w:rPr>
        <w:t xml:space="preserve"> ENVIOS RECIBIDOS POR SUBCONTRATACION SEGÚN TIPO DE ENVIO</w:t>
      </w:r>
    </w:p>
    <w:p w14:paraId="1AED9F3D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019:</w:t>
      </w:r>
      <w:r w:rsidRPr="00E4445F">
        <w:rPr>
          <w:rFonts w:ascii="Cambria" w:hAnsi="Cambria" w:cs="Frutiger-Light"/>
          <w:i/>
        </w:rPr>
        <w:t xml:space="preserve"> INGRESOS BRUTOS RECIBIDOS POR SUBCONTRATACION SEGÚN TIPO DE ENVIO</w:t>
      </w:r>
    </w:p>
    <w:p w14:paraId="2902B4CA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020:</w:t>
      </w:r>
      <w:r w:rsidRPr="00E4445F">
        <w:rPr>
          <w:rFonts w:ascii="Cambria" w:hAnsi="Cambria" w:cs="Frutiger-Light"/>
          <w:i/>
        </w:rPr>
        <w:t xml:space="preserve"> REMESA Y GIRO POSTAL RECIBIDO POR SUBCONTRATACION SEGÚN TIPO DE ENVIO</w:t>
      </w:r>
    </w:p>
    <w:p w14:paraId="67DE63C0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021</w:t>
      </w:r>
      <w:r w:rsidRPr="00E4445F">
        <w:rPr>
          <w:rFonts w:ascii="Cambria" w:hAnsi="Cambria" w:cs="Frutiger-Light"/>
          <w:i/>
        </w:rPr>
        <w:t>: ENVIOS ENTREGADOS A CONCESIONARIOS POSTALES POR SUBCONTRATACION</w:t>
      </w:r>
    </w:p>
    <w:p w14:paraId="59A5A9B2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022</w:t>
      </w:r>
      <w:r w:rsidRPr="00E4445F">
        <w:rPr>
          <w:rFonts w:ascii="Cambria" w:hAnsi="Cambria" w:cs="Frutiger-Light"/>
          <w:i/>
        </w:rPr>
        <w:t>: MODALIDAD DE TRANSPORTE SEGÚN RUTA DE ENVIO</w:t>
      </w:r>
    </w:p>
    <w:p w14:paraId="436BEF8D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023</w:t>
      </w:r>
      <w:r w:rsidRPr="00E4445F">
        <w:rPr>
          <w:rFonts w:ascii="Cambria" w:hAnsi="Cambria" w:cs="Frutiger-Light"/>
          <w:i/>
        </w:rPr>
        <w:t>: PRINCIPALES CLIENTES CORPORATIVOS</w:t>
      </w:r>
    </w:p>
    <w:p w14:paraId="1ED1BE8E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024</w:t>
      </w:r>
      <w:r w:rsidRPr="00E4445F">
        <w:rPr>
          <w:rFonts w:ascii="Cambria" w:hAnsi="Cambria" w:cs="Frutiger-Light"/>
          <w:i/>
        </w:rPr>
        <w:t>: PERSONAL TOTAL SEGÚN TIPO DE ACTIVIDAD</w:t>
      </w:r>
    </w:p>
    <w:p w14:paraId="6F880841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025</w:t>
      </w:r>
      <w:r w:rsidRPr="00E4445F">
        <w:rPr>
          <w:rFonts w:ascii="Cambria" w:hAnsi="Cambria" w:cs="Frutiger-Light"/>
          <w:i/>
        </w:rPr>
        <w:t>: PERSONAL ACTIVIDAD POSTAL SEGÚN TIPO DE EMPLEO</w:t>
      </w:r>
    </w:p>
    <w:p w14:paraId="50B18812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026</w:t>
      </w:r>
      <w:r w:rsidRPr="00E4445F">
        <w:rPr>
          <w:rFonts w:ascii="Cambria" w:hAnsi="Cambria" w:cs="Frutiger-Light"/>
          <w:i/>
        </w:rPr>
        <w:t>: ATENCION DE RECLAMOS</w:t>
      </w:r>
    </w:p>
    <w:p w14:paraId="45BDE817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Hoja 027</w:t>
      </w:r>
      <w:r w:rsidRPr="00E4445F">
        <w:rPr>
          <w:rFonts w:ascii="Cambria" w:hAnsi="Cambria" w:cs="Frutiger-Light"/>
          <w:i/>
        </w:rPr>
        <w:t>: PUNTOS DE ATENCION POSTAL</w:t>
      </w:r>
    </w:p>
    <w:p w14:paraId="217D941F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ANEXO N° 1</w:t>
      </w:r>
      <w:r w:rsidRPr="00E4445F">
        <w:rPr>
          <w:rFonts w:ascii="Cambria" w:hAnsi="Cambria" w:cs="Frutiger-Light"/>
          <w:i/>
        </w:rPr>
        <w:t>: REGISTRO DE EMPRESAS CONCESIONARIAS POSTALES</w:t>
      </w:r>
    </w:p>
    <w:p w14:paraId="69A833F7" w14:textId="77777777" w:rsidR="0063439B" w:rsidRPr="00E4445F" w:rsidRDefault="0063439B" w:rsidP="009832B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mbria" w:hAnsi="Cambria" w:cs="Frutiger-Light"/>
          <w:i/>
        </w:rPr>
      </w:pPr>
      <w:r w:rsidRPr="009832B6">
        <w:rPr>
          <w:rFonts w:ascii="Cambria" w:hAnsi="Cambria" w:cs="Frutiger-Light"/>
          <w:b/>
          <w:i/>
        </w:rPr>
        <w:t>ANEXO N° 2</w:t>
      </w:r>
      <w:r w:rsidRPr="00E4445F">
        <w:rPr>
          <w:rFonts w:ascii="Cambria" w:hAnsi="Cambria" w:cs="Frutiger-Light"/>
          <w:i/>
        </w:rPr>
        <w:t>: REGISTRO DE EMPRESAS PRESTADORAS DE SERVICIOS EXPRESOS O DE ENTREGAS RÁPIDAS POSTALES</w:t>
      </w:r>
    </w:p>
    <w:p w14:paraId="74DE683D" w14:textId="77777777" w:rsidR="007266B8" w:rsidRPr="00A04867" w:rsidRDefault="007266B8" w:rsidP="00E4445F">
      <w:pPr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1351E061" w14:textId="77777777" w:rsidR="007266B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 w:rsidRPr="00440F23">
        <w:rPr>
          <w:rFonts w:ascii="Cambria" w:hAnsi="Cambria" w:cs="Frutiger-Light"/>
        </w:rPr>
        <w:t>Cada una de las 2</w:t>
      </w:r>
      <w:r w:rsidR="00E6441B" w:rsidRPr="00440F23">
        <w:rPr>
          <w:rFonts w:ascii="Cambria" w:hAnsi="Cambria" w:cs="Frutiger-Light"/>
        </w:rPr>
        <w:t>7</w:t>
      </w:r>
      <w:r w:rsidRPr="00440F23">
        <w:rPr>
          <w:rFonts w:ascii="Cambria" w:hAnsi="Cambria" w:cs="Frutiger-Light"/>
        </w:rPr>
        <w:t xml:space="preserve"> hojas Excel, </w:t>
      </w:r>
      <w:r w:rsidRPr="00440F23">
        <w:rPr>
          <w:rFonts w:ascii="Cambria" w:hAnsi="Cambria" w:cs="Frutiger-Light"/>
          <w:b/>
          <w:i/>
        </w:rPr>
        <w:t>incluyen las indicaciones de cómo deben ser debidamente completados.</w:t>
      </w:r>
    </w:p>
    <w:p w14:paraId="47199239" w14:textId="77777777" w:rsidR="007266B8" w:rsidRPr="00A04867" w:rsidRDefault="007266B8" w:rsidP="007266B8">
      <w:pPr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3B0B7C42" w14:textId="77777777" w:rsidR="007266B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 w:rsidRPr="00440F23">
        <w:rPr>
          <w:rFonts w:ascii="Cambria" w:hAnsi="Cambria" w:cs="Frutiger-Light"/>
        </w:rPr>
        <w:t xml:space="preserve">Si el concesionario postal no cuenta con la información señalada en los formatos, </w:t>
      </w:r>
      <w:r w:rsidRPr="00440F23">
        <w:rPr>
          <w:rFonts w:ascii="Cambria" w:hAnsi="Cambria" w:cs="Frutiger-Light"/>
          <w:b/>
          <w:i/>
        </w:rPr>
        <w:t xml:space="preserve">debe consignar cero (00), precisando en las observaciones de cada formato </w:t>
      </w:r>
      <w:r w:rsidR="00E6441B" w:rsidRPr="00440F23">
        <w:rPr>
          <w:rFonts w:ascii="Cambria" w:hAnsi="Cambria" w:cs="Frutiger-Light"/>
          <w:b/>
          <w:i/>
        </w:rPr>
        <w:t>el motivo por el cual</w:t>
      </w:r>
      <w:r w:rsidRPr="00440F23">
        <w:rPr>
          <w:rFonts w:ascii="Cambria" w:hAnsi="Cambria" w:cs="Frutiger-Light"/>
          <w:b/>
          <w:i/>
        </w:rPr>
        <w:t xml:space="preserve"> no cuenta con la información solicitada.</w:t>
      </w:r>
    </w:p>
    <w:p w14:paraId="42AACADD" w14:textId="77777777" w:rsidR="007266B8" w:rsidRPr="00A04867" w:rsidRDefault="007266B8" w:rsidP="007266B8">
      <w:pPr>
        <w:pStyle w:val="Prrafodelista"/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2D3566CA" w14:textId="77777777" w:rsidR="007266B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 w:rsidRPr="00440F23">
        <w:rPr>
          <w:rFonts w:ascii="Cambria" w:hAnsi="Cambria" w:cs="Frutiger-Light"/>
        </w:rPr>
        <w:t>Si el concesionario postal</w:t>
      </w:r>
      <w:r w:rsidRPr="00440F23">
        <w:rPr>
          <w:rFonts w:ascii="Cambria" w:hAnsi="Cambria" w:cs="Frutiger-Light"/>
          <w:b/>
          <w:i/>
        </w:rPr>
        <w:t xml:space="preserve"> no está en el </w:t>
      </w:r>
      <w:r w:rsidR="00F41726" w:rsidRPr="00440F23">
        <w:rPr>
          <w:rFonts w:ascii="Cambria" w:hAnsi="Cambria" w:cs="Frutiger-Light"/>
          <w:b/>
          <w:i/>
        </w:rPr>
        <w:t>Registro de Empresas Prestadoras de Servicios Expresos o de Entregas Rápidas Postales</w:t>
      </w:r>
      <w:r w:rsidRPr="00440F23">
        <w:rPr>
          <w:rFonts w:ascii="Cambria" w:hAnsi="Cambria" w:cs="Frutiger-Light"/>
          <w:b/>
          <w:i/>
        </w:rPr>
        <w:t xml:space="preserve"> (</w:t>
      </w:r>
      <w:r w:rsidRPr="009832B6">
        <w:rPr>
          <w:rFonts w:ascii="Cambria" w:hAnsi="Cambria" w:cs="Frutiger-Light"/>
          <w:b/>
          <w:i/>
          <w:color w:val="FF0000"/>
        </w:rPr>
        <w:t>Anexo N° 2</w:t>
      </w:r>
      <w:r w:rsidRPr="00440F23">
        <w:rPr>
          <w:rFonts w:ascii="Cambria" w:hAnsi="Cambria" w:cs="Frutiger-Light"/>
          <w:b/>
          <w:i/>
        </w:rPr>
        <w:t>),</w:t>
      </w:r>
      <w:r w:rsidRPr="00440F23">
        <w:rPr>
          <w:rFonts w:ascii="Cambria" w:hAnsi="Cambria" w:cs="Frutiger-Light"/>
        </w:rPr>
        <w:t xml:space="preserve"> en el tipo de tratamiento: </w:t>
      </w:r>
      <w:r w:rsidRPr="00440F23">
        <w:rPr>
          <w:rFonts w:ascii="Cambria" w:hAnsi="Cambria" w:cs="Frutiger-Light"/>
          <w:b/>
          <w:i/>
        </w:rPr>
        <w:t xml:space="preserve">entrega rápida de las </w:t>
      </w:r>
      <w:r w:rsidRPr="00440F23">
        <w:rPr>
          <w:rFonts w:ascii="Cambria" w:hAnsi="Cambria" w:cs="Frutiger-Light"/>
          <w:b/>
          <w:i/>
          <w:color w:val="FF0000"/>
        </w:rPr>
        <w:t xml:space="preserve">hojas 003 y 011 </w:t>
      </w:r>
      <w:r w:rsidRPr="00440F23">
        <w:rPr>
          <w:rFonts w:ascii="Cambria" w:hAnsi="Cambria" w:cs="Frutiger-Light"/>
          <w:b/>
          <w:i/>
        </w:rPr>
        <w:t>debe consignar cero (00).</w:t>
      </w:r>
    </w:p>
    <w:p w14:paraId="74B51970" w14:textId="77777777" w:rsidR="007266B8" w:rsidRPr="00440F23" w:rsidRDefault="007266B8" w:rsidP="007266B8">
      <w:pPr>
        <w:pStyle w:val="Prrafodelista"/>
        <w:spacing w:after="0" w:line="240" w:lineRule="auto"/>
        <w:jc w:val="both"/>
        <w:rPr>
          <w:rFonts w:ascii="Cambria" w:hAnsi="Cambria" w:cs="Frutiger-Light"/>
        </w:rPr>
      </w:pPr>
    </w:p>
    <w:p w14:paraId="629DD785" w14:textId="77777777" w:rsidR="007266B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  <w:b/>
          <w:i/>
        </w:rPr>
      </w:pPr>
      <w:r w:rsidRPr="00440F23">
        <w:rPr>
          <w:rFonts w:ascii="Cambria" w:hAnsi="Cambria" w:cs="Frutiger-Light"/>
        </w:rPr>
        <w:lastRenderedPageBreak/>
        <w:t>Si el concesionario postal</w:t>
      </w:r>
      <w:r w:rsidRPr="00440F23">
        <w:rPr>
          <w:rFonts w:ascii="Cambria" w:hAnsi="Cambria" w:cs="Frutiger-Light"/>
          <w:b/>
          <w:i/>
        </w:rPr>
        <w:t xml:space="preserve"> no realiza operaciones postales a nivel internacional</w:t>
      </w:r>
      <w:r w:rsidRPr="00440F23">
        <w:rPr>
          <w:rFonts w:ascii="Cambria" w:hAnsi="Cambria" w:cs="Frutiger-Light"/>
        </w:rPr>
        <w:t xml:space="preserve">, en las rutas de envío: </w:t>
      </w:r>
      <w:r w:rsidRPr="00440F23">
        <w:rPr>
          <w:rFonts w:ascii="Cambria" w:hAnsi="Cambria" w:cs="Frutiger-Light"/>
          <w:b/>
          <w:i/>
        </w:rPr>
        <w:t xml:space="preserve">origen nacional - destino internacional y origen internacional - destino nacional  de las </w:t>
      </w:r>
      <w:r w:rsidRPr="00440F23">
        <w:rPr>
          <w:rFonts w:ascii="Cambria" w:hAnsi="Cambria" w:cs="Frutiger-Light"/>
          <w:b/>
          <w:i/>
          <w:color w:val="FF0000"/>
        </w:rPr>
        <w:t>hojas 002, 003, 004, 005, 006, 010, 011 y 012</w:t>
      </w:r>
      <w:r w:rsidRPr="00440F23">
        <w:rPr>
          <w:rFonts w:ascii="Cambria" w:hAnsi="Cambria" w:cs="Frutiger-Light"/>
          <w:b/>
          <w:i/>
        </w:rPr>
        <w:t xml:space="preserve"> debe consignar cero (00).</w:t>
      </w:r>
    </w:p>
    <w:p w14:paraId="5C61F0A4" w14:textId="77777777" w:rsidR="007266B8" w:rsidRPr="00A04867" w:rsidRDefault="007266B8" w:rsidP="007266B8">
      <w:pPr>
        <w:pStyle w:val="Prrafodelista"/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3459AFED" w14:textId="77777777" w:rsidR="007266B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  <w:b/>
          <w:i/>
        </w:rPr>
      </w:pPr>
      <w:r w:rsidRPr="00440F23">
        <w:rPr>
          <w:rFonts w:ascii="Cambria" w:hAnsi="Cambria" w:cs="Frutiger-Light"/>
        </w:rPr>
        <w:t>Si el concesionario postal</w:t>
      </w:r>
      <w:r w:rsidRPr="00440F23">
        <w:rPr>
          <w:rFonts w:ascii="Cambria" w:hAnsi="Cambria" w:cs="Frutiger-Light"/>
          <w:b/>
          <w:i/>
        </w:rPr>
        <w:t xml:space="preserve"> no realiza operaciones postales a nivel internacional</w:t>
      </w:r>
      <w:r w:rsidR="00F41726" w:rsidRPr="00440F23">
        <w:rPr>
          <w:rFonts w:ascii="Cambria" w:hAnsi="Cambria" w:cs="Frutiger-Light"/>
        </w:rPr>
        <w:t>,</w:t>
      </w:r>
      <w:r w:rsidRPr="00440F23">
        <w:rPr>
          <w:rFonts w:ascii="Cambria" w:hAnsi="Cambria" w:cs="Frutiger-Light"/>
        </w:rPr>
        <w:t xml:space="preserve"> en las </w:t>
      </w:r>
      <w:r w:rsidRPr="00440F23">
        <w:rPr>
          <w:rFonts w:ascii="Cambria" w:hAnsi="Cambria" w:cs="Frutiger-Light"/>
          <w:b/>
          <w:i/>
          <w:color w:val="FF0000"/>
        </w:rPr>
        <w:t xml:space="preserve">hojas 008 y 009 </w:t>
      </w:r>
      <w:r w:rsidRPr="00440F23">
        <w:rPr>
          <w:rFonts w:ascii="Cambria" w:hAnsi="Cambria" w:cs="Frutiger-Light"/>
          <w:b/>
          <w:i/>
        </w:rPr>
        <w:t>debe consignar cero (00).</w:t>
      </w:r>
    </w:p>
    <w:p w14:paraId="6FBEE399" w14:textId="77777777" w:rsidR="007266B8" w:rsidRPr="00A04867" w:rsidRDefault="007266B8" w:rsidP="007266B8">
      <w:pPr>
        <w:pStyle w:val="Prrafodelista"/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092E4FE2" w14:textId="77777777" w:rsidR="00682605" w:rsidRPr="00490567" w:rsidRDefault="007266B8" w:rsidP="00682605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 w:rsidRPr="00490567">
        <w:rPr>
          <w:rFonts w:ascii="Cambria" w:hAnsi="Cambria" w:cs="Frutiger-Light"/>
        </w:rPr>
        <w:t xml:space="preserve">Si el concesionario postal </w:t>
      </w:r>
      <w:r w:rsidRPr="00490567">
        <w:rPr>
          <w:rFonts w:ascii="Cambria" w:hAnsi="Cambria" w:cs="Frutiger-Light"/>
          <w:b/>
          <w:i/>
        </w:rPr>
        <w:t>no realiza el servicio de remesas y giros postales</w:t>
      </w:r>
      <w:r w:rsidRPr="00490567">
        <w:rPr>
          <w:rFonts w:ascii="Cambria" w:hAnsi="Cambria" w:cs="Frutiger-Light"/>
        </w:rPr>
        <w:t xml:space="preserve">, en las </w:t>
      </w:r>
      <w:r w:rsidRPr="00490567">
        <w:rPr>
          <w:rFonts w:ascii="Cambria" w:hAnsi="Cambria" w:cs="Frutiger-Light"/>
          <w:b/>
          <w:i/>
          <w:color w:val="FF0000"/>
        </w:rPr>
        <w:t>hojas 013, 014, 015</w:t>
      </w:r>
      <w:r w:rsidR="00FE510B" w:rsidRPr="00490567">
        <w:rPr>
          <w:rFonts w:ascii="Cambria" w:hAnsi="Cambria" w:cs="Frutiger-Light"/>
          <w:b/>
          <w:i/>
          <w:color w:val="FF0000"/>
        </w:rPr>
        <w:t>, 016</w:t>
      </w:r>
      <w:r w:rsidRPr="00490567">
        <w:rPr>
          <w:rFonts w:ascii="Cambria" w:hAnsi="Cambria" w:cs="Frutiger-Light"/>
          <w:b/>
          <w:i/>
          <w:color w:val="FF0000"/>
        </w:rPr>
        <w:t xml:space="preserve"> y 01</w:t>
      </w:r>
      <w:r w:rsidR="00FE510B" w:rsidRPr="00490567">
        <w:rPr>
          <w:rFonts w:ascii="Cambria" w:hAnsi="Cambria" w:cs="Frutiger-Light"/>
          <w:b/>
          <w:i/>
          <w:color w:val="FF0000"/>
        </w:rPr>
        <w:t>7</w:t>
      </w:r>
      <w:r w:rsidRPr="00490567">
        <w:rPr>
          <w:rFonts w:ascii="Cambria" w:hAnsi="Cambria" w:cs="Frutiger-Light"/>
          <w:b/>
          <w:i/>
          <w:color w:val="FF0000"/>
        </w:rPr>
        <w:t xml:space="preserve"> </w:t>
      </w:r>
      <w:r w:rsidRPr="00490567">
        <w:rPr>
          <w:rFonts w:ascii="Cambria" w:hAnsi="Cambria" w:cs="Frutiger-Light"/>
          <w:b/>
          <w:i/>
        </w:rPr>
        <w:t>debe consignar cero (00).</w:t>
      </w:r>
    </w:p>
    <w:p w14:paraId="50BB48C6" w14:textId="77777777" w:rsidR="00682605" w:rsidRPr="00A04867" w:rsidRDefault="00682605" w:rsidP="00682605">
      <w:pPr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3BE3AC32" w14:textId="77777777" w:rsidR="007266B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  <w:b/>
          <w:i/>
        </w:rPr>
      </w:pPr>
      <w:r w:rsidRPr="00440F23">
        <w:rPr>
          <w:rFonts w:ascii="Cambria" w:hAnsi="Cambria" w:cs="Frutiger-Light"/>
        </w:rPr>
        <w:t xml:space="preserve">Si el concesionario postal </w:t>
      </w:r>
      <w:r w:rsidRPr="00440F23">
        <w:rPr>
          <w:rFonts w:ascii="Cambria" w:hAnsi="Cambria" w:cs="Frutiger-Light"/>
          <w:b/>
          <w:i/>
        </w:rPr>
        <w:t>no tiene como clientes a otros concesionarios postales</w:t>
      </w:r>
      <w:r w:rsidRPr="00440F23">
        <w:rPr>
          <w:rFonts w:ascii="Cambria" w:hAnsi="Cambria" w:cs="Frutiger-Light"/>
        </w:rPr>
        <w:t xml:space="preserve">, en las </w:t>
      </w:r>
      <w:r w:rsidRPr="00440F23">
        <w:rPr>
          <w:rFonts w:ascii="Cambria" w:hAnsi="Cambria" w:cs="Frutiger-Light"/>
          <w:b/>
          <w:i/>
          <w:color w:val="FF0000"/>
        </w:rPr>
        <w:t>hojas 01</w:t>
      </w:r>
      <w:r w:rsidR="00FE510B" w:rsidRPr="00440F23">
        <w:rPr>
          <w:rFonts w:ascii="Cambria" w:hAnsi="Cambria" w:cs="Frutiger-Light"/>
          <w:b/>
          <w:i/>
          <w:color w:val="FF0000"/>
        </w:rPr>
        <w:t>8</w:t>
      </w:r>
      <w:r w:rsidRPr="00440F23">
        <w:rPr>
          <w:rFonts w:ascii="Cambria" w:hAnsi="Cambria" w:cs="Frutiger-Light"/>
          <w:b/>
          <w:i/>
          <w:color w:val="FF0000"/>
        </w:rPr>
        <w:t>, 01</w:t>
      </w:r>
      <w:r w:rsidR="00FE510B" w:rsidRPr="00440F23">
        <w:rPr>
          <w:rFonts w:ascii="Cambria" w:hAnsi="Cambria" w:cs="Frutiger-Light"/>
          <w:b/>
          <w:i/>
          <w:color w:val="FF0000"/>
        </w:rPr>
        <w:t>9</w:t>
      </w:r>
      <w:r w:rsidRPr="00440F23">
        <w:rPr>
          <w:rFonts w:ascii="Cambria" w:hAnsi="Cambria" w:cs="Frutiger-Light"/>
          <w:b/>
          <w:i/>
          <w:color w:val="FF0000"/>
        </w:rPr>
        <w:t xml:space="preserve"> y 0</w:t>
      </w:r>
      <w:r w:rsidR="00FE510B" w:rsidRPr="00440F23">
        <w:rPr>
          <w:rFonts w:ascii="Cambria" w:hAnsi="Cambria" w:cs="Frutiger-Light"/>
          <w:b/>
          <w:i/>
          <w:color w:val="FF0000"/>
        </w:rPr>
        <w:t>20</w:t>
      </w:r>
      <w:r w:rsidRPr="00440F23">
        <w:rPr>
          <w:rFonts w:ascii="Cambria" w:hAnsi="Cambria" w:cs="Frutiger-Light"/>
          <w:b/>
          <w:i/>
          <w:color w:val="FF0000"/>
        </w:rPr>
        <w:t xml:space="preserve"> </w:t>
      </w:r>
      <w:r w:rsidRPr="00440F23">
        <w:rPr>
          <w:rFonts w:ascii="Cambria" w:hAnsi="Cambria" w:cs="Frutiger-Light"/>
          <w:b/>
          <w:i/>
        </w:rPr>
        <w:t>debe consignar cero (00).</w:t>
      </w:r>
    </w:p>
    <w:p w14:paraId="2851D2F5" w14:textId="77777777" w:rsidR="007266B8" w:rsidRPr="00A04867" w:rsidRDefault="007266B8" w:rsidP="007266B8">
      <w:pPr>
        <w:pStyle w:val="Prrafodelista"/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6616BDD8" w14:textId="77777777" w:rsidR="007266B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  <w:b/>
          <w:i/>
        </w:rPr>
      </w:pPr>
      <w:r w:rsidRPr="00440F23">
        <w:rPr>
          <w:rFonts w:ascii="Cambria" w:hAnsi="Cambria" w:cs="Frutiger-Light"/>
        </w:rPr>
        <w:t xml:space="preserve">Si el concesionario postal </w:t>
      </w:r>
      <w:r w:rsidRPr="00440F23">
        <w:rPr>
          <w:rFonts w:ascii="Cambria" w:hAnsi="Cambria" w:cs="Frutiger-Light"/>
          <w:b/>
          <w:i/>
        </w:rPr>
        <w:t>no subcontrató a otros concesionarios postales para realizar operaciones postales</w:t>
      </w:r>
      <w:r w:rsidRPr="00440F23">
        <w:rPr>
          <w:rFonts w:ascii="Cambria" w:hAnsi="Cambria" w:cs="Frutiger-Light"/>
        </w:rPr>
        <w:t xml:space="preserve">, en la </w:t>
      </w:r>
      <w:r w:rsidRPr="00440F23">
        <w:rPr>
          <w:rFonts w:ascii="Cambria" w:hAnsi="Cambria" w:cs="Frutiger-Light"/>
          <w:b/>
          <w:i/>
          <w:color w:val="FF0000"/>
        </w:rPr>
        <w:t>hoja 02</w:t>
      </w:r>
      <w:r w:rsidR="00FE510B" w:rsidRPr="00440F23">
        <w:rPr>
          <w:rFonts w:ascii="Cambria" w:hAnsi="Cambria" w:cs="Frutiger-Light"/>
          <w:b/>
          <w:i/>
          <w:color w:val="FF0000"/>
        </w:rPr>
        <w:t>1</w:t>
      </w:r>
      <w:r w:rsidRPr="00440F23">
        <w:rPr>
          <w:rFonts w:ascii="Cambria" w:hAnsi="Cambria" w:cs="Frutiger-Light"/>
          <w:b/>
          <w:i/>
          <w:color w:val="FF0000"/>
        </w:rPr>
        <w:t xml:space="preserve"> </w:t>
      </w:r>
      <w:r w:rsidRPr="00440F23">
        <w:rPr>
          <w:rFonts w:ascii="Cambria" w:hAnsi="Cambria" w:cs="Frutiger-Light"/>
          <w:b/>
          <w:i/>
        </w:rPr>
        <w:t>debe consignar cero (00).</w:t>
      </w:r>
    </w:p>
    <w:p w14:paraId="117DF431" w14:textId="77777777" w:rsidR="007266B8" w:rsidRPr="00A04867" w:rsidRDefault="007266B8" w:rsidP="007266B8">
      <w:pPr>
        <w:pStyle w:val="Prrafodelista"/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280DC4C8" w14:textId="77777777" w:rsidR="007D1EA8" w:rsidRPr="007D1EA8" w:rsidRDefault="007266B8" w:rsidP="007D1EA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 w:rsidRPr="00440F23">
        <w:rPr>
          <w:rFonts w:ascii="Cambria" w:hAnsi="Cambria" w:cs="Frutiger-Light"/>
          <w:b/>
          <w:i/>
        </w:rPr>
        <w:t>Si todos los clientes</w:t>
      </w:r>
      <w:r w:rsidRPr="00440F23">
        <w:rPr>
          <w:rFonts w:ascii="Cambria" w:hAnsi="Cambria" w:cs="Frutiger-Light"/>
        </w:rPr>
        <w:t xml:space="preserve"> del concesionario postal </w:t>
      </w:r>
      <w:r w:rsidRPr="00440F23">
        <w:rPr>
          <w:rFonts w:ascii="Cambria" w:hAnsi="Cambria" w:cs="Frutiger-Light"/>
          <w:b/>
          <w:i/>
        </w:rPr>
        <w:t>son otros concesionarios postales</w:t>
      </w:r>
      <w:r w:rsidRPr="00440F23">
        <w:rPr>
          <w:rFonts w:ascii="Cambria" w:hAnsi="Cambria" w:cs="Frutiger-Light"/>
        </w:rPr>
        <w:t xml:space="preserve">, en las </w:t>
      </w:r>
      <w:r w:rsidRPr="00440F23">
        <w:rPr>
          <w:rFonts w:ascii="Cambria" w:hAnsi="Cambria" w:cs="Frutiger-Light"/>
          <w:b/>
          <w:i/>
          <w:color w:val="FF0000"/>
        </w:rPr>
        <w:t>hojas 002, 003, 004, 005, 006, 007, 008, 009, 010, 011, 012, 013, 014, 015</w:t>
      </w:r>
      <w:r w:rsidR="00FE510B" w:rsidRPr="00440F23">
        <w:rPr>
          <w:rFonts w:ascii="Cambria" w:hAnsi="Cambria" w:cs="Frutiger-Light"/>
          <w:b/>
          <w:i/>
          <w:color w:val="FF0000"/>
        </w:rPr>
        <w:t>, 016</w:t>
      </w:r>
      <w:r w:rsidRPr="00440F23">
        <w:rPr>
          <w:rFonts w:ascii="Cambria" w:hAnsi="Cambria" w:cs="Frutiger-Light"/>
          <w:b/>
          <w:i/>
          <w:color w:val="FF0000"/>
        </w:rPr>
        <w:t xml:space="preserve"> y 01</w:t>
      </w:r>
      <w:r w:rsidR="00FE510B" w:rsidRPr="00440F23">
        <w:rPr>
          <w:rFonts w:ascii="Cambria" w:hAnsi="Cambria" w:cs="Frutiger-Light"/>
          <w:b/>
          <w:i/>
          <w:color w:val="FF0000"/>
        </w:rPr>
        <w:t>7</w:t>
      </w:r>
      <w:r w:rsidRPr="00440F23">
        <w:rPr>
          <w:rFonts w:ascii="Cambria" w:hAnsi="Cambria" w:cs="Frutiger-Light"/>
          <w:b/>
          <w:i/>
        </w:rPr>
        <w:t xml:space="preserve"> debe consignar cero (00).</w:t>
      </w:r>
    </w:p>
    <w:p w14:paraId="33430359" w14:textId="77777777" w:rsidR="007D1EA8" w:rsidRPr="007D1EA8" w:rsidRDefault="007D1EA8" w:rsidP="007D1EA8">
      <w:pPr>
        <w:pStyle w:val="Prrafodelista"/>
        <w:rPr>
          <w:rFonts w:ascii="Cambria" w:hAnsi="Cambria" w:cs="Frutiger-Light"/>
          <w:sz w:val="12"/>
          <w:szCs w:val="12"/>
        </w:rPr>
      </w:pPr>
    </w:p>
    <w:p w14:paraId="2CE44D3E" w14:textId="77777777" w:rsidR="007D1EA8" w:rsidRPr="007D1EA8" w:rsidRDefault="007D1EA8" w:rsidP="007D1EA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>
        <w:rPr>
          <w:rFonts w:ascii="Cambria" w:hAnsi="Cambria" w:cs="Frutiger-Light"/>
          <w:szCs w:val="18"/>
        </w:rPr>
        <w:t>E</w:t>
      </w:r>
      <w:r w:rsidRPr="007D1EA8">
        <w:rPr>
          <w:rFonts w:ascii="Cambria" w:hAnsi="Cambria" w:cs="Frutiger-Light"/>
          <w:szCs w:val="18"/>
        </w:rPr>
        <w:t xml:space="preserve">n la </w:t>
      </w:r>
      <w:r w:rsidRPr="007D1EA8">
        <w:rPr>
          <w:rFonts w:ascii="Cambria" w:hAnsi="Cambria" w:cs="Frutiger-Light"/>
          <w:b/>
          <w:i/>
          <w:color w:val="FF0000"/>
          <w:szCs w:val="18"/>
        </w:rPr>
        <w:t>hoja 02</w:t>
      </w:r>
      <w:r>
        <w:rPr>
          <w:rFonts w:ascii="Cambria" w:hAnsi="Cambria" w:cs="Frutiger-Light"/>
          <w:b/>
          <w:i/>
          <w:color w:val="FF0000"/>
          <w:szCs w:val="18"/>
        </w:rPr>
        <w:t>5</w:t>
      </w:r>
      <w:r w:rsidRPr="007D1EA8">
        <w:rPr>
          <w:rFonts w:ascii="Cambria" w:hAnsi="Cambria" w:cs="Frutiger-Light"/>
          <w:color w:val="FF0000"/>
          <w:szCs w:val="18"/>
        </w:rPr>
        <w:t xml:space="preserve"> </w:t>
      </w:r>
      <w:r w:rsidRPr="007D1EA8">
        <w:rPr>
          <w:rFonts w:ascii="Cambria" w:hAnsi="Cambria" w:cs="Frutiger-Light"/>
          <w:szCs w:val="18"/>
        </w:rPr>
        <w:t>debe incluir (</w:t>
      </w:r>
      <w:r w:rsidRPr="007D1EA8">
        <w:rPr>
          <w:rFonts w:ascii="Cambria" w:hAnsi="Cambria" w:cs="Frutiger-Light"/>
          <w:b/>
          <w:i/>
          <w:szCs w:val="18"/>
        </w:rPr>
        <w:t>ADEMÁS DE LOS CARTEROS Y MENSAJEROS</w:t>
      </w:r>
      <w:r w:rsidRPr="007D1EA8">
        <w:rPr>
          <w:rFonts w:ascii="Cambria" w:hAnsi="Cambria" w:cs="Frutiger-Light"/>
          <w:szCs w:val="18"/>
        </w:rPr>
        <w:t xml:space="preserve">) solo al personal </w:t>
      </w:r>
      <w:r w:rsidRPr="007D1EA8">
        <w:rPr>
          <w:rFonts w:ascii="Cambria" w:hAnsi="Cambria" w:cs="Frutiger-Light"/>
          <w:b/>
          <w:i/>
          <w:szCs w:val="18"/>
        </w:rPr>
        <w:t>ADMINISTRATIVO</w:t>
      </w:r>
      <w:r>
        <w:rPr>
          <w:rFonts w:ascii="Cambria" w:hAnsi="Cambria" w:cs="Frutiger-Light"/>
          <w:b/>
          <w:i/>
          <w:szCs w:val="18"/>
        </w:rPr>
        <w:t xml:space="preserve"> y OTROS</w:t>
      </w:r>
      <w:r w:rsidRPr="007D1EA8">
        <w:rPr>
          <w:rFonts w:ascii="Cambria" w:hAnsi="Cambria" w:cs="Frutiger-Light"/>
          <w:b/>
          <w:i/>
          <w:szCs w:val="18"/>
        </w:rPr>
        <w:t xml:space="preserve"> que realice</w:t>
      </w:r>
      <w:r>
        <w:rPr>
          <w:rFonts w:ascii="Cambria" w:hAnsi="Cambria" w:cs="Frutiger-Light"/>
          <w:b/>
          <w:i/>
          <w:szCs w:val="18"/>
        </w:rPr>
        <w:t>n</w:t>
      </w:r>
      <w:r w:rsidRPr="007D1EA8">
        <w:rPr>
          <w:rFonts w:ascii="Cambria" w:hAnsi="Cambria" w:cs="Frutiger-Light"/>
          <w:b/>
          <w:i/>
          <w:szCs w:val="18"/>
        </w:rPr>
        <w:t xml:space="preserve"> alguna ACTIVIDAD</w:t>
      </w:r>
      <w:r w:rsidRPr="007D1EA8">
        <w:rPr>
          <w:rFonts w:ascii="Cambria" w:hAnsi="Cambria" w:cs="Frutiger-Light"/>
          <w:szCs w:val="18"/>
        </w:rPr>
        <w:t xml:space="preserve"> </w:t>
      </w:r>
      <w:r w:rsidRPr="007D1EA8">
        <w:rPr>
          <w:rFonts w:ascii="Cambria" w:hAnsi="Cambria" w:cs="Frutiger-Light"/>
          <w:b/>
          <w:i/>
          <w:szCs w:val="18"/>
        </w:rPr>
        <w:t>POSTAL</w:t>
      </w:r>
      <w:r w:rsidRPr="007D1EA8">
        <w:rPr>
          <w:rFonts w:ascii="Cambria" w:hAnsi="Cambria" w:cs="Frutiger-Light"/>
          <w:szCs w:val="18"/>
        </w:rPr>
        <w:t>.</w:t>
      </w:r>
    </w:p>
    <w:p w14:paraId="4D740A2E" w14:textId="77777777" w:rsidR="007D1EA8" w:rsidRDefault="007D1EA8" w:rsidP="007D1EA8">
      <w:pPr>
        <w:pStyle w:val="Prrafodelista"/>
        <w:spacing w:after="0" w:line="240" w:lineRule="auto"/>
        <w:jc w:val="both"/>
        <w:rPr>
          <w:rFonts w:ascii="Cambria" w:eastAsia="Times New Roman" w:hAnsi="Cambria" w:cs="Frutiger-Light"/>
          <w:b/>
          <w:bCs/>
          <w:i/>
          <w:iCs/>
          <w:color w:val="000000"/>
          <w:szCs w:val="18"/>
          <w:lang w:eastAsia="es-PE"/>
        </w:rPr>
      </w:pPr>
      <w:r w:rsidRPr="00D73F11">
        <w:rPr>
          <w:rFonts w:ascii="Cambria" w:eastAsia="Times New Roman" w:hAnsi="Cambria" w:cs="Frutiger-Light"/>
          <w:bCs/>
          <w:iCs/>
          <w:color w:val="000000"/>
          <w:szCs w:val="18"/>
          <w:lang w:eastAsia="es-PE"/>
        </w:rPr>
        <w:t xml:space="preserve">Cabe indicar que las </w:t>
      </w:r>
      <w:r w:rsidRPr="00D73F11">
        <w:rPr>
          <w:rFonts w:ascii="Cambria" w:eastAsia="Times New Roman" w:hAnsi="Cambria" w:cs="Frutiger-Light"/>
          <w:b/>
          <w:bCs/>
          <w:i/>
          <w:iCs/>
          <w:color w:val="000000"/>
          <w:szCs w:val="18"/>
          <w:lang w:eastAsia="es-PE"/>
        </w:rPr>
        <w:t>ACTIVIDADES POSTALES</w:t>
      </w:r>
      <w:r w:rsidRPr="00D73F11">
        <w:rPr>
          <w:rFonts w:ascii="Cambria" w:eastAsia="Times New Roman" w:hAnsi="Cambria" w:cs="Frutiger-Light"/>
          <w:bCs/>
          <w:iCs/>
          <w:color w:val="000000"/>
          <w:szCs w:val="18"/>
          <w:lang w:eastAsia="es-PE"/>
        </w:rPr>
        <w:t xml:space="preserve"> son </w:t>
      </w:r>
      <w:r w:rsidRPr="00D73F11">
        <w:rPr>
          <w:rFonts w:ascii="Cambria" w:eastAsia="Times New Roman" w:hAnsi="Cambria" w:cs="Frutiger-Light"/>
          <w:b/>
          <w:bCs/>
          <w:i/>
          <w:iCs/>
          <w:color w:val="000000"/>
          <w:szCs w:val="18"/>
          <w:lang w:eastAsia="es-PE"/>
        </w:rPr>
        <w:t xml:space="preserve">la admisión, clasificación, </w:t>
      </w:r>
      <w:r w:rsidRPr="00993DBF">
        <w:rPr>
          <w:rFonts w:ascii="Cambria" w:eastAsia="Times New Roman" w:hAnsi="Cambria" w:cs="Frutiger-Light"/>
          <w:b/>
          <w:bCs/>
          <w:i/>
          <w:iCs/>
          <w:color w:val="000000"/>
          <w:szCs w:val="18"/>
          <w:lang w:eastAsia="es-PE"/>
        </w:rPr>
        <w:t>distribución y entrega de los envíos postales.</w:t>
      </w:r>
    </w:p>
    <w:p w14:paraId="77B76B90" w14:textId="77777777" w:rsidR="007266B8" w:rsidRPr="00B02A8D" w:rsidRDefault="007266B8" w:rsidP="00B02A8D">
      <w:pPr>
        <w:spacing w:after="0" w:line="240" w:lineRule="auto"/>
        <w:jc w:val="both"/>
        <w:rPr>
          <w:rFonts w:ascii="Cambria" w:hAnsi="Cambria" w:cs="Frutiger-Light"/>
          <w:sz w:val="12"/>
          <w:szCs w:val="12"/>
        </w:rPr>
      </w:pPr>
    </w:p>
    <w:p w14:paraId="52A65FE2" w14:textId="77777777" w:rsidR="00737408" w:rsidRPr="00440F23" w:rsidRDefault="007266B8" w:rsidP="007266B8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Cambria" w:hAnsi="Cambria" w:cs="Frutiger-Light"/>
        </w:rPr>
      </w:pPr>
      <w:r w:rsidRPr="00440F23">
        <w:rPr>
          <w:rFonts w:ascii="Cambria" w:hAnsi="Cambria" w:cs="Frutiger-Light"/>
        </w:rPr>
        <w:t xml:space="preserve">Antes de proceder a completar los </w:t>
      </w:r>
      <w:r w:rsidRPr="008F3014">
        <w:rPr>
          <w:rFonts w:ascii="Cambria" w:hAnsi="Cambria" w:cs="Frutiger-Light"/>
          <w:b/>
          <w:i/>
        </w:rPr>
        <w:t>formatos postales</w:t>
      </w:r>
      <w:r w:rsidR="008F3014">
        <w:rPr>
          <w:rFonts w:ascii="Cambria" w:hAnsi="Cambria" w:cs="Frutiger-Light"/>
          <w:b/>
          <w:i/>
        </w:rPr>
        <w:t xml:space="preserve"> (27 hojas Excel) </w:t>
      </w:r>
      <w:r w:rsidR="008F3014" w:rsidRPr="00440F23">
        <w:rPr>
          <w:rFonts w:ascii="Cambria" w:hAnsi="Cambria" w:cs="Frutiger-Light"/>
        </w:rPr>
        <w:t>debe</w:t>
      </w:r>
      <w:r w:rsidRPr="00440F23">
        <w:rPr>
          <w:rFonts w:ascii="Cambria" w:hAnsi="Cambria" w:cs="Frutiger-Light"/>
        </w:rPr>
        <w:t xml:space="preserve"> </w:t>
      </w:r>
      <w:r w:rsidR="008F3014">
        <w:rPr>
          <w:rFonts w:ascii="Cambria" w:hAnsi="Cambria" w:cs="Frutiger-Light"/>
        </w:rPr>
        <w:t xml:space="preserve">considerar la información contenida en </w:t>
      </w:r>
      <w:r w:rsidRPr="00440F23">
        <w:rPr>
          <w:rFonts w:ascii="Cambria" w:hAnsi="Cambria" w:cs="Frutiger-Light"/>
        </w:rPr>
        <w:t>el siguiente cuadro:</w:t>
      </w:r>
    </w:p>
    <w:p w14:paraId="53B94295" w14:textId="77777777" w:rsidR="00737408" w:rsidRPr="00440F23" w:rsidRDefault="00737408" w:rsidP="00737408">
      <w:pPr>
        <w:pStyle w:val="Prrafodelista"/>
        <w:rPr>
          <w:rFonts w:ascii="Cambria" w:hAnsi="Cambria" w:cs="Frutiger-Light"/>
        </w:rPr>
      </w:pPr>
    </w:p>
    <w:p w14:paraId="053C3409" w14:textId="77777777" w:rsidR="00737408" w:rsidRPr="00440F23" w:rsidRDefault="00737408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71A4F1F1" w14:textId="77777777" w:rsidR="00737408" w:rsidRPr="00440F23" w:rsidRDefault="00737408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5FE29EFD" w14:textId="77777777" w:rsidR="00737408" w:rsidRPr="00440F23" w:rsidRDefault="00737408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13FA343E" w14:textId="77777777" w:rsidR="00737408" w:rsidRPr="00440F23" w:rsidRDefault="00737408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00B2EA52" w14:textId="77777777" w:rsidR="00737408" w:rsidRPr="00440F23" w:rsidRDefault="00737408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6AD3FD50" w14:textId="77777777" w:rsidR="00470572" w:rsidRPr="00440F23" w:rsidRDefault="00470572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61A9E8BD" w14:textId="77777777" w:rsidR="00470572" w:rsidRPr="00440F23" w:rsidRDefault="00470572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4E5277A5" w14:textId="77777777" w:rsidR="00470572" w:rsidRPr="00440F23" w:rsidRDefault="00470572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4CC4DEBD" w14:textId="77777777" w:rsidR="00470572" w:rsidRPr="00440F23" w:rsidRDefault="00470572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37A1E4C8" w14:textId="77777777" w:rsidR="00470572" w:rsidRPr="00440F23" w:rsidRDefault="00470572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58D2AA9D" w14:textId="77777777" w:rsidR="00470572" w:rsidRPr="00440F23" w:rsidRDefault="00470572" w:rsidP="00737408">
      <w:pPr>
        <w:spacing w:after="0" w:line="240" w:lineRule="auto"/>
        <w:jc w:val="both"/>
        <w:rPr>
          <w:rFonts w:ascii="Cambria" w:hAnsi="Cambria" w:cs="Frutiger-Light"/>
        </w:rPr>
      </w:pPr>
    </w:p>
    <w:p w14:paraId="24E840B3" w14:textId="77777777" w:rsidR="00470572" w:rsidRPr="00440F23" w:rsidRDefault="00470572" w:rsidP="00737408">
      <w:pPr>
        <w:spacing w:after="0" w:line="240" w:lineRule="auto"/>
        <w:jc w:val="both"/>
        <w:rPr>
          <w:rFonts w:ascii="Cambria" w:hAnsi="Cambria" w:cs="Frutiger-Light"/>
        </w:rPr>
        <w:sectPr w:rsidR="00470572" w:rsidRPr="00440F23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2" w:space="0" w:color="00B0F0"/>
          <w:left w:val="single" w:sz="2" w:space="0" w:color="00B0F0"/>
          <w:bottom w:val="single" w:sz="2" w:space="0" w:color="00B0F0"/>
          <w:right w:val="single" w:sz="2" w:space="0" w:color="00B0F0"/>
          <w:insideH w:val="single" w:sz="2" w:space="0" w:color="00B0F0"/>
          <w:insideV w:val="single" w:sz="2" w:space="0" w:color="00B0F0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2269"/>
        <w:gridCol w:w="4538"/>
        <w:gridCol w:w="3968"/>
        <w:gridCol w:w="3346"/>
      </w:tblGrid>
      <w:tr w:rsidR="00737408" w:rsidRPr="00440F23" w14:paraId="5EC37DCC" w14:textId="77777777" w:rsidTr="0026022C">
        <w:trPr>
          <w:trHeight w:val="525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noWrap/>
            <w:vAlign w:val="center"/>
            <w:hideMark/>
          </w:tcPr>
          <w:p w14:paraId="7D06C992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  <w:hideMark/>
          </w:tcPr>
          <w:p w14:paraId="086FEF3D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  <w:hideMark/>
          </w:tcPr>
          <w:p w14:paraId="49399AC0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  <w:hideMark/>
          </w:tcPr>
          <w:p w14:paraId="41F29C4E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noWrap/>
            <w:vAlign w:val="center"/>
            <w:hideMark/>
          </w:tcPr>
          <w:p w14:paraId="13632D09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737408" w:rsidRPr="00440F23" w14:paraId="14D3198E" w14:textId="77777777" w:rsidTr="0026022C">
        <w:trPr>
          <w:trHeight w:val="1005"/>
        </w:trPr>
        <w:tc>
          <w:tcPr>
            <w:tcW w:w="413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0CBDD88C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737408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001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6A2939BD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DATOS GENERALES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4A99016B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datos generales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empresa.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6AD84614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la empresa ya no realiza operaciones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especificar si aún cuenta con concesión postal vigente.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06054FCD" w14:textId="77777777" w:rsidR="00737408" w:rsidRPr="00440F23" w:rsidRDefault="00BD4E8D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4014BC20" w14:textId="77777777" w:rsidTr="0026022C">
        <w:trPr>
          <w:trHeight w:val="100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01882B44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5FF0788A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274D1FC0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54C7D0FB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Si la empresa aún no comienza a realizar operaciones postales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durante el periodo de reporte,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especificar desde cuando cuenta con concesión postal vigente.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10A90AEC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076E24F2" w14:textId="77777777" w:rsidTr="0026022C">
        <w:trPr>
          <w:trHeight w:val="1410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768200E5" w14:textId="77777777" w:rsidR="00737408" w:rsidRPr="00397DEC" w:rsidRDefault="00397DEC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737408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002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74695942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SEGÚN RUTA DE ENVIO Y TIPO DE ENVIO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089233CA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envío.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6BD974C4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10617FBD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002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, 003, 004, 005 y 006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737408" w:rsidRPr="00440F23" w14:paraId="3DA67404" w14:textId="77777777" w:rsidTr="0026022C">
        <w:trPr>
          <w:trHeight w:val="1410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278BFCA1" w14:textId="77777777" w:rsidR="00737408" w:rsidRPr="00397DEC" w:rsidRDefault="00397DEC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737408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003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4067867A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SEGÚN RUTA DE ENVIO Y TIPO DE TRATAMIENTO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5E9ED5ED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tratamiento.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0E81DC9D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26F91BA6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002,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003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, 004, 005 y 006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737408" w:rsidRPr="00440F23" w14:paraId="27E1D14E" w14:textId="77777777" w:rsidTr="0026022C">
        <w:trPr>
          <w:trHeight w:val="1410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35BD8696" w14:textId="77777777" w:rsidR="00737408" w:rsidRPr="00397DEC" w:rsidRDefault="00397DEC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737408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004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42E0E6C2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SEGÚN RUTA DE ENVIO Y TIPO DE CLIENTE</w:t>
            </w:r>
            <w:r w:rsidR="001F0B19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 REMITENTE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49017824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cliente</w:t>
            </w:r>
            <w:r w:rsidR="001F0B19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remitente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586AEAD9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18C064A5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002, 003,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, 005 y 006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737408" w:rsidRPr="00440F23" w14:paraId="2BCBFC97" w14:textId="77777777" w:rsidTr="0026022C">
        <w:trPr>
          <w:trHeight w:val="1410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1D275C21" w14:textId="77777777" w:rsidR="00737408" w:rsidRPr="00397DEC" w:rsidRDefault="00397DEC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737408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005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0A0619B6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SEGÚN RUTA DE ENVIO Y CONDICION DE DISTRIBUCION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271505AE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condición de distribución.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6C879E47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29D0013B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002, 003, 004,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005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y 006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1F0B19" w:rsidRPr="00440F23" w14:paraId="799628A0" w14:textId="77777777" w:rsidTr="0026022C">
        <w:trPr>
          <w:trHeight w:val="1410"/>
        </w:trPr>
        <w:tc>
          <w:tcPr>
            <w:tcW w:w="413" w:type="pct"/>
            <w:tcBorders>
              <w:bottom w:val="single" w:sz="2" w:space="0" w:color="00B0F0"/>
            </w:tcBorders>
            <w:shd w:val="clear" w:color="auto" w:fill="FFFFFF" w:themeFill="background1"/>
            <w:noWrap/>
            <w:vAlign w:val="center"/>
          </w:tcPr>
          <w:p w14:paraId="4BA6039F" w14:textId="77777777" w:rsidR="001F0B19" w:rsidRPr="00397DEC" w:rsidRDefault="00397DEC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1F0B19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006</w:t>
            </w:r>
          </w:p>
        </w:tc>
        <w:tc>
          <w:tcPr>
            <w:tcW w:w="737" w:type="pct"/>
            <w:tcBorders>
              <w:bottom w:val="single" w:sz="2" w:space="0" w:color="00B0F0"/>
            </w:tcBorders>
            <w:shd w:val="clear" w:color="auto" w:fill="FFFFFF" w:themeFill="background1"/>
            <w:noWrap/>
            <w:vAlign w:val="center"/>
          </w:tcPr>
          <w:p w14:paraId="3AE5D1A4" w14:textId="77777777" w:rsidR="001F0B19" w:rsidRPr="00397DEC" w:rsidRDefault="001F0B19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SEGÚN RUTA DE ENVIO Y TIEMPOS DE ENTREGA</w:t>
            </w:r>
          </w:p>
        </w:tc>
        <w:tc>
          <w:tcPr>
            <w:tcW w:w="1474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</w:tcPr>
          <w:p w14:paraId="1DA8431E" w14:textId="77777777" w:rsidR="001F0B19" w:rsidRPr="00440F23" w:rsidRDefault="001F0B19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tiempo de entrega.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</w:tcPr>
          <w:p w14:paraId="5B2394C3" w14:textId="77777777" w:rsidR="001F0B19" w:rsidRPr="00440F23" w:rsidRDefault="001F0B19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</w:tcPr>
          <w:p w14:paraId="7F0EE5E3" w14:textId="77777777" w:rsidR="001F0B19" w:rsidRPr="00440F23" w:rsidRDefault="001F0B19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002, 003, 004, 005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006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B82149" w:rsidRPr="00440F23" w14:paraId="63DCC3BB" w14:textId="77777777" w:rsidTr="0026022C">
        <w:trPr>
          <w:trHeight w:val="699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10A18960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201FD61C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0065A66D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56AE4431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vAlign w:val="center"/>
          </w:tcPr>
          <w:p w14:paraId="767AE62A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737408" w:rsidRPr="00440F23" w14:paraId="288D24ED" w14:textId="77777777" w:rsidTr="0026022C">
        <w:trPr>
          <w:trHeight w:val="1410"/>
        </w:trPr>
        <w:tc>
          <w:tcPr>
            <w:tcW w:w="413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274DBB1F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007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6C105419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DE ORIGEN NACIONAL Y DESTINO NACIONAL SEGÚN REGIONES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497739FE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envíos postales de origen nacional – destino nacional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región de origen y región de destino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7DF8A94D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de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origen 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4783DB9E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 de origen 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002, 003, 004, 005, 006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007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737408" w:rsidRPr="00440F23" w14:paraId="293FE27A" w14:textId="77777777" w:rsidTr="0026022C">
        <w:trPr>
          <w:trHeight w:val="1410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49CE5A7C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0C721E58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1102BA89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30BAE5D3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  <w:hideMark/>
          </w:tcPr>
          <w:p w14:paraId="0D0F9125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63A34E9A" w14:textId="77777777" w:rsidTr="0026022C">
        <w:trPr>
          <w:trHeight w:val="1410"/>
        </w:trPr>
        <w:tc>
          <w:tcPr>
            <w:tcW w:w="413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12E03857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008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3EDE292A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DE ORIGEN NACIONAL Y DESTINO INTERNACIONAL SEGÚN PAISES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6BDDF5A4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envíos postales de origen nacional – destino internacional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país de origen y país de destino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3D25760F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de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origen nacional – destino internacional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612F036D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 de origen nacional – destino internacional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002, 003, 004, 005, 006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008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737408" w:rsidRPr="00440F23" w14:paraId="5005BA05" w14:textId="77777777" w:rsidTr="0026022C">
        <w:trPr>
          <w:trHeight w:val="1410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0B0B5A44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4D92A0E5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0D3341E5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0273935C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  <w:hideMark/>
          </w:tcPr>
          <w:p w14:paraId="26E8E77F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17F181DD" w14:textId="77777777" w:rsidTr="0026022C">
        <w:trPr>
          <w:trHeight w:val="1410"/>
        </w:trPr>
        <w:tc>
          <w:tcPr>
            <w:tcW w:w="413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06BE3C38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009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4B18E11F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TRAFICO DE ORIGEN INTERNACIONAL Y DESTINO NACIONAL SEGÚN PAISES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1481459F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envíos postales de origen nacional – destino nacional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país de origen y país de destino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envíos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3E5892B1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de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origen internacional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67007766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 de origen internacional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002, 003, 004, 005, 006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009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737408" w:rsidRPr="00440F23" w14:paraId="29908DC0" w14:textId="77777777" w:rsidTr="0026022C">
        <w:trPr>
          <w:trHeight w:val="2140"/>
        </w:trPr>
        <w:tc>
          <w:tcPr>
            <w:tcW w:w="413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270FADCA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1F8AE232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2E145A67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5DDCEAC5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7F278119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B82149" w:rsidRPr="00440F23" w14:paraId="1A874052" w14:textId="77777777" w:rsidTr="0026022C">
        <w:trPr>
          <w:trHeight w:val="706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299AC75B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31DEC846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4AB5F394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414E5FEA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vAlign w:val="center"/>
          </w:tcPr>
          <w:p w14:paraId="76C2641A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737408" w:rsidRPr="00440F23" w14:paraId="27535734" w14:textId="77777777" w:rsidTr="0026022C">
        <w:trPr>
          <w:trHeight w:val="1410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51BB3B77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010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16E52E7B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INGRESOS BRUTOS SEGÚN RUTA DE ENVIO Y TIPO DE ENVIO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7134EDE3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monto total de 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envío.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monto de ingreso brutos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6970911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los ingresos brutos recibidos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envíos postales consignados en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hoja 002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envío.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3B437E5C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010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, 011 y 012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737408" w:rsidRPr="00440F23" w14:paraId="7DC4DA90" w14:textId="77777777" w:rsidTr="0026022C">
        <w:trPr>
          <w:trHeight w:val="1410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4345402E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52BBF9D4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106C210C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F3C7379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  <w:hideMark/>
          </w:tcPr>
          <w:p w14:paraId="6D269F94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0E1479A7" w14:textId="77777777" w:rsidTr="0026022C">
        <w:trPr>
          <w:trHeight w:val="1410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0401B270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011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0272A5C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INGRESOS BRUTOS SEGÚN RUTA DE ENVIO Y TIPO DE TRATAMIENTO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0990E3B1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monto total de 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tratamiento.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monto de ingreso brutos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67BAFBB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los ingresos brutos recibidos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envíos postales consignados en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hoja 003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tratamiento.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221155C7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010,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011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y 012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737408" w:rsidRPr="00440F23" w14:paraId="28174869" w14:textId="77777777" w:rsidTr="0026022C">
        <w:trPr>
          <w:trHeight w:val="1410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428BC4A6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0703EB00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3C5B188C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0DC97985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  <w:hideMark/>
          </w:tcPr>
          <w:p w14:paraId="0547A1CF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62D87CC1" w14:textId="77777777" w:rsidTr="0026022C">
        <w:trPr>
          <w:trHeight w:val="1534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20419F31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012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1084D360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INGRESOS BRUTOS SEGÚN RUTA DE ENVIO Y TIPO DE CLIENTE</w:t>
            </w:r>
            <w:r w:rsidR="00440F23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 REMITENTE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52ADC2AB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monto total de 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ruta de envío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y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cliente</w:t>
            </w:r>
            <w:r w:rsid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remitente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monto de ingreso brutos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6F120E2F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los ingresos brutos recibidos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envíos postales consignados en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hoja 004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cliente.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22B708C7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mes de reporte,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010, 011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012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737408" w:rsidRPr="00440F23" w14:paraId="57B4EF60" w14:textId="77777777" w:rsidTr="0026022C">
        <w:trPr>
          <w:trHeight w:val="1965"/>
        </w:trPr>
        <w:tc>
          <w:tcPr>
            <w:tcW w:w="413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2636D660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20CAE7AF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2326F101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27F87155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012085AD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B82149" w:rsidRPr="00440F23" w14:paraId="3AB63CCB" w14:textId="77777777" w:rsidTr="0026022C">
        <w:trPr>
          <w:trHeight w:val="706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53501230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41D69859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609F7129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5FC52223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vAlign w:val="center"/>
          </w:tcPr>
          <w:p w14:paraId="28BB764D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737408" w:rsidRPr="00440F23" w14:paraId="3E52D714" w14:textId="77777777" w:rsidTr="0026022C">
        <w:trPr>
          <w:trHeight w:val="1425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7C4702E5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013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4B471283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REMESA Y GIRO POSTAL SEGÚN RUTA DE ENVIO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009E073B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remesas y giros postales, el valor total de las remesas y giros postales, y, el monto total de ingresos por el servicio de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las remesas y giros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49881B87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no realiza el servicio de remesas y giros postales,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0594F39F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remesas y giros postales de origen 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013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, 014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y 01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5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737408" w:rsidRPr="00440F23" w14:paraId="06BC4E6F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0B11FC93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4C1352DE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1C5EE2B8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7F2C7F09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brinda el servicio de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pero durante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 no realizó ninguna remesa y giro 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6912866F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remesas y giros postales de origen nacional – destino internacional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013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, 014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y 01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6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iguales entre sí.</w:t>
            </w:r>
          </w:p>
        </w:tc>
      </w:tr>
      <w:tr w:rsidR="00737408" w:rsidRPr="00440F23" w14:paraId="3197DA61" w14:textId="77777777" w:rsidTr="0026022C">
        <w:trPr>
          <w:trHeight w:val="1650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0119A057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4F28DCEE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6DB0808F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2740DB0C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7E2020D0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remesas y giros postales de origen internacional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hojas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013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, 014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y 01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7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E51B40" w:rsidRPr="00440F23" w14:paraId="37A41265" w14:textId="77777777" w:rsidTr="0026022C">
        <w:trPr>
          <w:trHeight w:val="1425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29A176CF" w14:textId="77777777" w:rsidR="00E51B40" w:rsidRPr="00397DEC" w:rsidRDefault="00397DEC" w:rsidP="00E51B40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E51B40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014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3257A630" w14:textId="77777777" w:rsidR="00E51B40" w:rsidRPr="00397DEC" w:rsidRDefault="00E51B40" w:rsidP="00E51B40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REMESA Y GIRO POSTAL SEGÚN RUTA DE ENVÍO Y MONTO DE ENVÍO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678F41BF" w14:textId="77777777" w:rsidR="00E51B40" w:rsidRPr="00440F23" w:rsidRDefault="00E51B40" w:rsidP="00E51B40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remesas y giros postales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ruta de envío</w:t>
            </w:r>
            <w:r w:rsidRPr="00440F23">
              <w:rPr>
                <w:rFonts w:ascii="Cambria" w:eastAsia="Times New Roman" w:hAnsi="Cambria" w:cs="Frutiger-Light"/>
                <w:bCs/>
                <w:iCs/>
                <w:color w:val="000000"/>
                <w:sz w:val="18"/>
                <w:szCs w:val="18"/>
                <w:lang w:eastAsia="es-PE"/>
              </w:rPr>
              <w:t xml:space="preserve"> y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monto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las remesas y giros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7DDA3312" w14:textId="77777777" w:rsidR="00E51B40" w:rsidRPr="00440F23" w:rsidRDefault="00E51B40" w:rsidP="00E51B40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no realiza el servicio de remesas y giros postales,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36E62EF4" w14:textId="77777777" w:rsidR="00E51B40" w:rsidRPr="00440F23" w:rsidRDefault="00E51B40" w:rsidP="00E51B40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número de remesas y giros postales de origen nacional – destino nacional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 xml:space="preserve">hojas 013,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 xml:space="preserve">014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y 015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iguales entre sí.</w:t>
            </w:r>
          </w:p>
        </w:tc>
      </w:tr>
      <w:tr w:rsidR="00E51B40" w:rsidRPr="00440F23" w14:paraId="75E80737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2C6278AC" w14:textId="77777777" w:rsidR="00E51B40" w:rsidRPr="00397DEC" w:rsidRDefault="00E51B40" w:rsidP="00E51B40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58BC1901" w14:textId="77777777" w:rsidR="00E51B40" w:rsidRPr="00440F23" w:rsidRDefault="00E51B40" w:rsidP="00E51B40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43180FE2" w14:textId="77777777" w:rsidR="00E51B40" w:rsidRPr="00440F23" w:rsidRDefault="00E51B40" w:rsidP="00E51B40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0D2626BF" w14:textId="77777777" w:rsidR="00E51B40" w:rsidRPr="00440F23" w:rsidRDefault="00E51B40" w:rsidP="00E51B40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brinda el servicio de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pero durante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 no realizó ninguna remesa y giro 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0BA93878" w14:textId="77777777" w:rsidR="00E51B40" w:rsidRPr="00440F23" w:rsidRDefault="00E51B40" w:rsidP="00E51B40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número de remesas y giros postales de origen nacional – destino internacional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 xml:space="preserve">hojas 013,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 xml:space="preserve">014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y 016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deben ser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 xml:space="preserve"> iguales entre sí.</w:t>
            </w:r>
          </w:p>
        </w:tc>
      </w:tr>
      <w:tr w:rsidR="00E51B40" w:rsidRPr="00440F23" w14:paraId="2FBDD950" w14:textId="77777777" w:rsidTr="0026022C">
        <w:trPr>
          <w:trHeight w:val="1425"/>
        </w:trPr>
        <w:tc>
          <w:tcPr>
            <w:tcW w:w="413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6169CEF3" w14:textId="77777777" w:rsidR="00E51B40" w:rsidRPr="00397DEC" w:rsidRDefault="00E51B40" w:rsidP="00E51B40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333537CA" w14:textId="77777777" w:rsidR="00E51B40" w:rsidRPr="00440F23" w:rsidRDefault="00E51B40" w:rsidP="00E51B40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1BAA0F5C" w14:textId="77777777" w:rsidR="00E51B40" w:rsidRPr="00440F23" w:rsidRDefault="00E51B40" w:rsidP="00E51B40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661C0121" w14:textId="77777777" w:rsidR="00E51B40" w:rsidRPr="00440F23" w:rsidRDefault="00E51B40" w:rsidP="00E51B40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5B643E7B" w14:textId="77777777" w:rsidR="00E51B40" w:rsidRPr="00440F23" w:rsidRDefault="00E51B40" w:rsidP="00E51B40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número de remesas y giros postales de origen internacional – destino nacional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 xml:space="preserve">hojas 013,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 xml:space="preserve">014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y 017</w:t>
            </w:r>
            <w:r w:rsidRPr="00440F23">
              <w:rPr>
                <w:rFonts w:ascii="Cambria" w:eastAsia="Times New Roman" w:hAnsi="Cambria" w:cs="Frutiger-Light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iguales entre sí.</w:t>
            </w:r>
          </w:p>
        </w:tc>
      </w:tr>
      <w:tr w:rsidR="00B82149" w:rsidRPr="00440F23" w14:paraId="5C732992" w14:textId="77777777" w:rsidTr="0026022C">
        <w:trPr>
          <w:trHeight w:val="990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2146A9BB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2EEA3257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699A116A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569AF93B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vAlign w:val="center"/>
          </w:tcPr>
          <w:p w14:paraId="12583197" w14:textId="77777777" w:rsidR="00B82149" w:rsidRPr="00397DEC" w:rsidRDefault="00B82149" w:rsidP="00B82149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1C2486" w:rsidRPr="00440F23" w14:paraId="2E3CCA69" w14:textId="77777777" w:rsidTr="0026022C">
        <w:trPr>
          <w:trHeight w:val="1425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</w:tcPr>
          <w:p w14:paraId="490EBD53" w14:textId="77777777" w:rsidR="001C2486" w:rsidRPr="00397DEC" w:rsidRDefault="00397DEC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1C2486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015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</w:tcPr>
          <w:p w14:paraId="5581F996" w14:textId="77777777" w:rsidR="001C2486" w:rsidRPr="00397DEC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REMESA Y GIRO POSTAL DE ORIGEN NACIONAL Y DESTINO NACIONAL SEGÚN REGIONES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</w:tcPr>
          <w:p w14:paraId="7650C090" w14:textId="77777777" w:rsidR="001C2486" w:rsidRPr="00440F23" w:rsidRDefault="001C2486" w:rsidP="001C2486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remesas y giros postales de origen nacional – destino nacional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región de origen y región de destino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remesas y giros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</w:tcPr>
          <w:p w14:paraId="12F842AF" w14:textId="77777777" w:rsidR="001C2486" w:rsidRPr="00440F23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no realiza el servicio de remesas y giros postales,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</w:tcPr>
          <w:p w14:paraId="5922FC7A" w14:textId="77777777" w:rsidR="001C2486" w:rsidRPr="00440F23" w:rsidRDefault="001C2486" w:rsidP="001C2486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remesas y giros postales de origen 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hojas 013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, 014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015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1C2486" w:rsidRPr="00440F23" w14:paraId="6CBBB4A0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</w:tcPr>
          <w:p w14:paraId="6D2DDBCF" w14:textId="77777777" w:rsidR="001C2486" w:rsidRPr="00397DEC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noWrap/>
            <w:vAlign w:val="center"/>
          </w:tcPr>
          <w:p w14:paraId="135680D9" w14:textId="77777777" w:rsidR="001C2486" w:rsidRPr="00397DEC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</w:tcPr>
          <w:p w14:paraId="7899C6FE" w14:textId="77777777" w:rsidR="001C2486" w:rsidRPr="00440F23" w:rsidRDefault="001C2486" w:rsidP="001C2486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</w:tcPr>
          <w:p w14:paraId="3E73E706" w14:textId="77777777" w:rsidR="001C2486" w:rsidRPr="00440F23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de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origen 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</w:tcPr>
          <w:p w14:paraId="7F72A89E" w14:textId="77777777" w:rsidR="001C2486" w:rsidRPr="00440F23" w:rsidRDefault="001C2486" w:rsidP="001C2486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1C2486" w:rsidRPr="00440F23" w14:paraId="3962CFBD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</w:tcPr>
          <w:p w14:paraId="780D4872" w14:textId="77777777" w:rsidR="001C2486" w:rsidRPr="00397DEC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noWrap/>
            <w:vAlign w:val="center"/>
          </w:tcPr>
          <w:p w14:paraId="30A13407" w14:textId="77777777" w:rsidR="001C2486" w:rsidRPr="00397DEC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</w:tcPr>
          <w:p w14:paraId="3355B8B3" w14:textId="77777777" w:rsidR="001C2486" w:rsidRPr="00440F23" w:rsidRDefault="001C2486" w:rsidP="001C2486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</w:tcPr>
          <w:p w14:paraId="7A9B81CB" w14:textId="77777777" w:rsidR="001C2486" w:rsidRPr="00440F23" w:rsidRDefault="001C2486" w:rsidP="001C2486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trimestre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</w:tcPr>
          <w:p w14:paraId="3ACF2FA0" w14:textId="77777777" w:rsidR="001C2486" w:rsidRPr="00440F23" w:rsidRDefault="001C2486" w:rsidP="001C2486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6956967C" w14:textId="77777777" w:rsidTr="0026022C">
        <w:trPr>
          <w:trHeight w:val="1425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1EC84B7F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</w:t>
            </w:r>
            <w:r w:rsidR="006A1F22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050505B5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REMESA Y GIRO POSTAL DE ORIGEN NACIONAL Y DESTINO INTERNACIONAL SEGÚN PAISES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2CB89791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remesas y giros postales de origen nacional – destino internacional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país de origen y país de destino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remesas y giros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409B72F6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no realiza el servicio de remesas y giros postales,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269626AE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remesas y giros postales de origen nacional – destino internacional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hojas 013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, 014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</w:t>
            </w:r>
            <w:r w:rsidR="006A1F2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6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737408" w:rsidRPr="00440F23" w14:paraId="57789124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39D7F282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2C7F2870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253F27E8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02EAB33F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de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origen nacional – destino internacional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  <w:hideMark/>
          </w:tcPr>
          <w:p w14:paraId="00EB21B3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36F34437" w14:textId="77777777" w:rsidTr="0026022C">
        <w:trPr>
          <w:trHeight w:val="1602"/>
        </w:trPr>
        <w:tc>
          <w:tcPr>
            <w:tcW w:w="413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4764FCFF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084A9117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2FACD9A7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15269B49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051FFB2B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3D2C97" w:rsidRPr="00440F23" w14:paraId="6DB86DF1" w14:textId="77777777" w:rsidTr="0026022C">
        <w:trPr>
          <w:trHeight w:val="706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2D8CB02C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094F58B0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4409FD1A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4E3FABE1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vAlign w:val="center"/>
          </w:tcPr>
          <w:p w14:paraId="7BB1C3FB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737408" w:rsidRPr="00440F23" w14:paraId="12E742C8" w14:textId="77777777" w:rsidTr="0026022C">
        <w:trPr>
          <w:trHeight w:val="1425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575E96D5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</w:t>
            </w:r>
            <w:r w:rsidR="006A1F22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62CD52F3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REMESA Y GIRO POSTAL DE ORIGEN INTERNACIONAL Y DESTINO NACIONAL SEGÚN PAISES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79F431DB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remesas y giros postales de origen nacional – destino nacional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país de origen y país de destino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el número de remesas y giros postales que fueron recibidos de otros concesionarios postales por concepto de subcontratación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282988E2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no realiza el servicio de remesas y giros postales,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vAlign w:val="center"/>
            <w:hideMark/>
          </w:tcPr>
          <w:p w14:paraId="5C751659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remesas y giros postales de origen internacional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hojas 013</w:t>
            </w:r>
            <w:r w:rsidR="00E51B40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, 014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01</w:t>
            </w:r>
            <w:r w:rsidR="006A1F2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7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deben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iguales entre sí.</w:t>
            </w:r>
          </w:p>
        </w:tc>
      </w:tr>
      <w:tr w:rsidR="00737408" w:rsidRPr="00440F23" w14:paraId="1E1674C3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4CF99C17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1EE6095B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7A01AA38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2CEC0F18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de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origen internacional – destino nacional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  <w:hideMark/>
          </w:tcPr>
          <w:p w14:paraId="770BE328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155E754E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5E8A20CC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741928A5" w14:textId="77777777" w:rsidR="00737408" w:rsidRPr="00397DEC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0439296C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FF6C1DE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vMerge/>
            <w:shd w:val="clear" w:color="auto" w:fill="FFFFFF" w:themeFill="background1"/>
            <w:vAlign w:val="center"/>
            <w:hideMark/>
          </w:tcPr>
          <w:p w14:paraId="58782CE0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737408" w:rsidRPr="00440F23" w14:paraId="4CB7E9A7" w14:textId="77777777" w:rsidTr="0026022C">
        <w:trPr>
          <w:trHeight w:val="1925"/>
        </w:trPr>
        <w:tc>
          <w:tcPr>
            <w:tcW w:w="413" w:type="pct"/>
            <w:shd w:val="clear" w:color="auto" w:fill="FFFFFF" w:themeFill="background1"/>
            <w:vAlign w:val="center"/>
            <w:hideMark/>
          </w:tcPr>
          <w:p w14:paraId="63C6E256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</w:t>
            </w:r>
            <w:r w:rsidR="005F5434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5FE5F580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ENVIOS RECIBIDOS POR SUBCONTRATACION SEGÚN TIPO DE ENVIO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14081DCC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envíos postales que fueron recibidos de otros concesionarios postales por concepto de subcontratación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, 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envío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 xml:space="preserve">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66BDCF9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cero (00).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43090955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1C856DBA" w14:textId="77777777" w:rsidTr="0026022C">
        <w:trPr>
          <w:trHeight w:val="1425"/>
        </w:trPr>
        <w:tc>
          <w:tcPr>
            <w:tcW w:w="413" w:type="pct"/>
            <w:vMerge w:val="restart"/>
            <w:shd w:val="clear" w:color="auto" w:fill="FFFFFF" w:themeFill="background1"/>
            <w:vAlign w:val="center"/>
            <w:hideMark/>
          </w:tcPr>
          <w:p w14:paraId="468B9B76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01</w:t>
            </w:r>
            <w:r w:rsidR="005F5434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74D7D801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INGRESOS BRUTOS RECIBIDOS POR SUBCONTRATACION SEGÚN TIPO DE ENVIO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17868BE9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monto de ingresos brutos que fueron recibidos de otros concesionarios postales por concepto de subcontratación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, 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tipo de envío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 xml:space="preserve">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FB232B4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los ingresos brutos recibidos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envíos postales consignados en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hoja 01</w:t>
            </w:r>
            <w:r w:rsidR="005F5434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9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envío.</w:t>
            </w:r>
          </w:p>
        </w:tc>
        <w:tc>
          <w:tcPr>
            <w:tcW w:w="108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124FDAB1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6EEAC2B1" w14:textId="77777777" w:rsidTr="0026022C">
        <w:trPr>
          <w:trHeight w:val="1425"/>
        </w:trPr>
        <w:tc>
          <w:tcPr>
            <w:tcW w:w="413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45CF3F9A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3AC7D847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1FC0F3C3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48543CC2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ingresos brutos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cero (00).</w:t>
            </w:r>
          </w:p>
        </w:tc>
        <w:tc>
          <w:tcPr>
            <w:tcW w:w="108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62ABABCD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</w:tr>
      <w:tr w:rsidR="003D2C97" w:rsidRPr="00440F23" w14:paraId="03FBFF6A" w14:textId="77777777" w:rsidTr="0026022C">
        <w:trPr>
          <w:trHeight w:val="706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3F3BFDBB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7B81CB77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3D67A0F2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4B96428C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5E83DE82" w14:textId="77777777" w:rsidR="003D2C97" w:rsidRPr="00397DEC" w:rsidRDefault="003D2C97" w:rsidP="003D2C97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737408" w:rsidRPr="00440F23" w14:paraId="2D413612" w14:textId="77777777" w:rsidTr="0026022C">
        <w:trPr>
          <w:trHeight w:val="1425"/>
        </w:trPr>
        <w:tc>
          <w:tcPr>
            <w:tcW w:w="413" w:type="pct"/>
            <w:shd w:val="clear" w:color="auto" w:fill="FFFFFF" w:themeFill="background1"/>
            <w:vAlign w:val="center"/>
            <w:hideMark/>
          </w:tcPr>
          <w:p w14:paraId="75824558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</w:t>
            </w:r>
            <w:r w:rsidR="005F5434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21AB37E2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REMESA Y GIRO POSTAL RECIBIDO POR SUBCONTRATACION SEGÚN TIPO DE ENVIO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408B96C5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remesas y giros postales, el valor de las remesas y giros postales, y, el monto de ingresos brutos que fueron recibidos de otros concesionarios postales por concepto de subcontratación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 xml:space="preserve">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4623C9D9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todas las remesas y giros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recibidos de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cero (00).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66037235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07DA799A" w14:textId="77777777" w:rsidTr="0026022C">
        <w:trPr>
          <w:trHeight w:val="1425"/>
        </w:trPr>
        <w:tc>
          <w:tcPr>
            <w:tcW w:w="413" w:type="pct"/>
            <w:shd w:val="clear" w:color="auto" w:fill="FFFFFF" w:themeFill="background1"/>
            <w:vAlign w:val="center"/>
            <w:hideMark/>
          </w:tcPr>
          <w:p w14:paraId="39C409B6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02</w:t>
            </w:r>
            <w:r w:rsidR="00D90CF9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30B5554C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ENVIOS ENTREGADOS A CONCESIONARIOS POSTALES POR SUBCONTRATACION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379617B5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envíos postales que fueron entregados a otros concesionarios postales por concepto de subcontratación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, por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concesionario postal subcontratado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 xml:space="preserve"> (ver Anexo N° 01).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4183F17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fueron entregados a otros concesionarios postales por concepto de subcontratación,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 consignar cero (00).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01392203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envíos postales que fueron entregados a otros concesionarios postales por concepto de subcontratación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hoja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 xml:space="preserve"> 02</w:t>
            </w:r>
            <w:r w:rsidR="005F5434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1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menor o igual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al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tráfico postal total de las hojas 002, 003, 004, 005 y 006</w:t>
            </w:r>
          </w:p>
        </w:tc>
      </w:tr>
      <w:tr w:rsidR="00737408" w:rsidRPr="00440F23" w14:paraId="54A80B60" w14:textId="77777777" w:rsidTr="0026022C">
        <w:trPr>
          <w:trHeight w:val="1425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6377B860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02</w:t>
            </w:r>
            <w:r w:rsidR="00D90CF9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02E91F65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MODALIDAD DE TRANSPORTE SEGÚN RUTA DE ENVIO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44661FB0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modalidad de transporte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ruta de envío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que utilizó regularmente para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realizar sus actividades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1CDA6D0C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modalidad de transporte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incluye 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servicios de envíos postales, y, remesas y giros postales.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02962221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470572" w:rsidRPr="00440F23" w14:paraId="61672993" w14:textId="77777777" w:rsidTr="0026022C">
        <w:trPr>
          <w:trHeight w:val="1294"/>
        </w:trPr>
        <w:tc>
          <w:tcPr>
            <w:tcW w:w="413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4DC95557" w14:textId="77777777" w:rsidR="00470572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470572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023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3FDBD7ED" w14:textId="77777777" w:rsidR="00470572" w:rsidRPr="00397DEC" w:rsidRDefault="00470572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PRINCIPALES CLIENTES CORPORATIVOS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6FF77975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cuales fueron sus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principales 10 clientes corporativos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en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semestre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Ordenar de mayor a menor según importancia en el número de envíos generado por cada cliente durante cada semestre.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De no tener clientes corporativos solo debe registrar "Individuos" y el número total de envíos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. </w:t>
            </w:r>
            <w:r w:rsidRPr="00440F23">
              <w:rPr>
                <w:rFonts w:ascii="Cambria" w:eastAsia="Times New Roman" w:hAnsi="Cambria" w:cs="Frutiger-Light"/>
                <w:i/>
                <w:iCs/>
                <w:color w:val="FF0000"/>
                <w:sz w:val="18"/>
                <w:szCs w:val="18"/>
                <w:lang w:eastAsia="es-PE"/>
              </w:rPr>
              <w:t>No debe incluir como clientes corporativos a otros concesionarios postales  (ver Anexo N° 01).</w:t>
            </w:r>
          </w:p>
        </w:tc>
        <w:tc>
          <w:tcPr>
            <w:tcW w:w="1289" w:type="pct"/>
            <w:vMerge w:val="restart"/>
            <w:shd w:val="clear" w:color="auto" w:fill="FFFFFF" w:themeFill="background1"/>
            <w:vAlign w:val="center"/>
            <w:hideMark/>
          </w:tcPr>
          <w:p w14:paraId="03FB7FF5" w14:textId="77777777" w:rsidR="00470572" w:rsidRPr="00440F23" w:rsidRDefault="00470572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clientes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corporativos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semestre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 fueron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otros concesionarios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6268969E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El número de envíos postales de sus clientes remitentes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 INDIVIDUOS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i/>
                <w:sz w:val="18"/>
                <w:szCs w:val="18"/>
                <w:lang w:eastAsia="es-PE"/>
              </w:rPr>
              <w:t>hoja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FF0000"/>
                <w:sz w:val="18"/>
                <w:szCs w:val="18"/>
                <w:lang w:eastAsia="es-PE"/>
              </w:rPr>
              <w:t xml:space="preserve"> 004</w:t>
            </w:r>
            <w:r w:rsidRPr="00440F23">
              <w:rPr>
                <w:rFonts w:ascii="Cambria" w:eastAsia="Times New Roman" w:hAnsi="Cambria" w:cs="Frutiger-Light"/>
                <w:color w:val="FF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debe ser mayor o igual al número de envíos de sus clientes remitentes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INDIVIDUOS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i/>
                <w:sz w:val="18"/>
                <w:szCs w:val="18"/>
                <w:lang w:eastAsia="es-PE"/>
              </w:rPr>
              <w:t xml:space="preserve">hoja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FF0000"/>
                <w:sz w:val="18"/>
                <w:szCs w:val="18"/>
                <w:lang w:eastAsia="es-PE"/>
              </w:rPr>
              <w:t>023.</w:t>
            </w:r>
          </w:p>
        </w:tc>
      </w:tr>
      <w:tr w:rsidR="00470572" w:rsidRPr="00440F23" w14:paraId="6625261D" w14:textId="77777777" w:rsidTr="0026022C">
        <w:trPr>
          <w:trHeight w:val="1703"/>
        </w:trPr>
        <w:tc>
          <w:tcPr>
            <w:tcW w:w="413" w:type="pct"/>
            <w:vMerge/>
            <w:shd w:val="clear" w:color="auto" w:fill="FFFFFF" w:themeFill="background1"/>
            <w:noWrap/>
            <w:vAlign w:val="center"/>
          </w:tcPr>
          <w:p w14:paraId="4DB2E81C" w14:textId="77777777" w:rsidR="00470572" w:rsidRPr="00397DEC" w:rsidRDefault="00470572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noWrap/>
            <w:vAlign w:val="center"/>
          </w:tcPr>
          <w:p w14:paraId="637F4FBD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</w:tcPr>
          <w:p w14:paraId="2622F023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vMerge/>
            <w:shd w:val="clear" w:color="auto" w:fill="FFFFFF" w:themeFill="background1"/>
            <w:vAlign w:val="center"/>
          </w:tcPr>
          <w:p w14:paraId="25632677" w14:textId="77777777" w:rsidR="00470572" w:rsidRPr="00440F23" w:rsidRDefault="00470572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</w:tcPr>
          <w:p w14:paraId="67C75C19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número de envíos postales de sus clientes remitentes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INSTITUCIONES PÚBLICAS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i/>
                <w:sz w:val="18"/>
                <w:szCs w:val="18"/>
                <w:lang w:eastAsia="es-PE"/>
              </w:rPr>
              <w:t>hoja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FF0000"/>
                <w:sz w:val="18"/>
                <w:szCs w:val="18"/>
                <w:lang w:eastAsia="es-PE"/>
              </w:rPr>
              <w:t xml:space="preserve"> 004</w:t>
            </w:r>
            <w:r w:rsidRPr="00440F23">
              <w:rPr>
                <w:rFonts w:ascii="Cambria" w:eastAsia="Times New Roman" w:hAnsi="Cambria" w:cs="Frutiger-Light"/>
                <w:color w:val="FF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debe ser mayor o igual al número de envíos de sus clientes remitentes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INSTITUCIONES PÚBLICAS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i/>
                <w:sz w:val="18"/>
                <w:szCs w:val="18"/>
                <w:lang w:eastAsia="es-PE"/>
              </w:rPr>
              <w:t xml:space="preserve">hoja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FF0000"/>
                <w:sz w:val="18"/>
                <w:szCs w:val="18"/>
                <w:lang w:eastAsia="es-PE"/>
              </w:rPr>
              <w:t>023.</w:t>
            </w:r>
          </w:p>
        </w:tc>
      </w:tr>
      <w:tr w:rsidR="00470572" w:rsidRPr="00440F23" w14:paraId="433B319C" w14:textId="77777777" w:rsidTr="0026022C">
        <w:trPr>
          <w:trHeight w:val="2249"/>
        </w:trPr>
        <w:tc>
          <w:tcPr>
            <w:tcW w:w="413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noWrap/>
            <w:vAlign w:val="center"/>
          </w:tcPr>
          <w:p w14:paraId="3A340A1E" w14:textId="77777777" w:rsidR="00470572" w:rsidRPr="00397DEC" w:rsidRDefault="00470572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noWrap/>
            <w:vAlign w:val="center"/>
          </w:tcPr>
          <w:p w14:paraId="7974E3BB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</w:tcPr>
          <w:p w14:paraId="14517E0A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</w:tcPr>
          <w:p w14:paraId="155CF7EA" w14:textId="77777777" w:rsidR="00470572" w:rsidRPr="00440F23" w:rsidRDefault="00470572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087" w:type="pct"/>
            <w:tcBorders>
              <w:bottom w:val="single" w:sz="2" w:space="0" w:color="00B0F0"/>
            </w:tcBorders>
            <w:shd w:val="clear" w:color="auto" w:fill="FFFFFF" w:themeFill="background1"/>
            <w:noWrap/>
            <w:vAlign w:val="center"/>
          </w:tcPr>
          <w:p w14:paraId="2A9F7AEA" w14:textId="77777777" w:rsidR="00470572" w:rsidRPr="00440F23" w:rsidRDefault="00470572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número de envíos postales de sus clientes remitentes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EMPRESAS PRIVADAS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i/>
                <w:sz w:val="18"/>
                <w:szCs w:val="18"/>
                <w:lang w:eastAsia="es-PE"/>
              </w:rPr>
              <w:t>hoja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FF0000"/>
                <w:sz w:val="18"/>
                <w:szCs w:val="18"/>
                <w:lang w:eastAsia="es-PE"/>
              </w:rPr>
              <w:t xml:space="preserve"> 004</w:t>
            </w:r>
            <w:r w:rsidRPr="00440F23">
              <w:rPr>
                <w:rFonts w:ascii="Cambria" w:eastAsia="Times New Roman" w:hAnsi="Cambria" w:cs="Frutiger-Light"/>
                <w:color w:val="FF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debe ser mayor o igual al número de envíos de sus clientes remitentes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EMPRESAS PRIVADAS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i/>
                <w:sz w:val="18"/>
                <w:szCs w:val="18"/>
                <w:lang w:eastAsia="es-PE"/>
              </w:rPr>
              <w:t xml:space="preserve">hoja </w:t>
            </w:r>
            <w:r w:rsidRPr="00440F23">
              <w:rPr>
                <w:rFonts w:ascii="Cambria" w:eastAsia="Times New Roman" w:hAnsi="Cambria" w:cs="Frutiger-Light"/>
                <w:b/>
                <w:i/>
                <w:color w:val="FF0000"/>
                <w:sz w:val="18"/>
                <w:szCs w:val="18"/>
                <w:lang w:eastAsia="es-PE"/>
              </w:rPr>
              <w:t>023.</w:t>
            </w:r>
          </w:p>
        </w:tc>
      </w:tr>
      <w:tr w:rsidR="0009743B" w:rsidRPr="00440F23" w14:paraId="48A0B245" w14:textId="77777777" w:rsidTr="0026022C">
        <w:trPr>
          <w:trHeight w:val="564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50EAF5E7" w14:textId="77777777" w:rsidR="0009743B" w:rsidRPr="00397DEC" w:rsidRDefault="0009743B" w:rsidP="0009743B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60E87CA7" w14:textId="77777777" w:rsidR="0009743B" w:rsidRPr="00397DEC" w:rsidRDefault="0009743B" w:rsidP="0009743B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5202F56C" w14:textId="77777777" w:rsidR="0009743B" w:rsidRPr="00397DEC" w:rsidRDefault="0009743B" w:rsidP="0009743B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vAlign w:val="center"/>
          </w:tcPr>
          <w:p w14:paraId="568E1982" w14:textId="77777777" w:rsidR="0009743B" w:rsidRPr="00397DEC" w:rsidRDefault="0009743B" w:rsidP="0009743B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vAlign w:val="center"/>
          </w:tcPr>
          <w:p w14:paraId="247571EF" w14:textId="77777777" w:rsidR="0009743B" w:rsidRPr="00397DEC" w:rsidRDefault="0009743B" w:rsidP="0009743B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846DC7" w:rsidRPr="00440F23" w14:paraId="1E3B0CE1" w14:textId="77777777" w:rsidTr="0026022C">
        <w:trPr>
          <w:trHeight w:val="1425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57E3CFBD" w14:textId="77777777" w:rsidR="00846DC7" w:rsidRPr="00397DEC" w:rsidRDefault="00397DEC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846DC7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02</w:t>
            </w:r>
            <w:r w:rsidR="00470572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59A57B39" w14:textId="77777777" w:rsidR="00846DC7" w:rsidRPr="00397DEC" w:rsidRDefault="00846DC7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PERSONAL TOTAL SEGÚN TIPO DE ACTIVIDAD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3C751352" w14:textId="77777777" w:rsidR="00846DC7" w:rsidRPr="00440F23" w:rsidRDefault="00846DC7" w:rsidP="00846DC7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empleados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="00470572" w:rsidRPr="00440F23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sexo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actividad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727313EB" w14:textId="77777777" w:rsidR="00846DC7" w:rsidRPr="00440F23" w:rsidRDefault="00846DC7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el número total de empleados de la empresa.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43D00420" w14:textId="77777777" w:rsidR="00846DC7" w:rsidRPr="00440F23" w:rsidRDefault="00846DC7" w:rsidP="00846DC7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carteros y mensajeros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hoja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 xml:space="preserve"> 02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4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menor o igual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al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empleados 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que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realiza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actividades postales de la hoja 02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5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846DC7" w:rsidRPr="00440F23" w14:paraId="6D7E294D" w14:textId="77777777" w:rsidTr="0026022C">
        <w:trPr>
          <w:trHeight w:val="1425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5A69D1A1" w14:textId="77777777" w:rsidR="00846DC7" w:rsidRPr="00397DEC" w:rsidRDefault="00397DEC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846DC7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02</w:t>
            </w:r>
            <w:r w:rsidR="00470572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289BE8AE" w14:textId="77777777" w:rsidR="00846DC7" w:rsidRPr="00397DEC" w:rsidRDefault="00846DC7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PERSONAL ACTIVIDAD POSTAL SEGÚN TIPO DE EMPLEO</w:t>
            </w:r>
          </w:p>
        </w:tc>
        <w:tc>
          <w:tcPr>
            <w:tcW w:w="1474" w:type="pct"/>
            <w:shd w:val="clear" w:color="auto" w:fill="FFFFFF" w:themeFill="background1"/>
            <w:vAlign w:val="center"/>
            <w:hideMark/>
          </w:tcPr>
          <w:p w14:paraId="003A10DD" w14:textId="77777777" w:rsidR="00846DC7" w:rsidRPr="00440F23" w:rsidRDefault="00846DC7" w:rsidP="00846DC7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de empleados 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que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realiza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actividades postales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sexo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empleo.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4EA5A3DC" w14:textId="77777777" w:rsidR="00846DC7" w:rsidRPr="00440F23" w:rsidRDefault="00846DC7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consignar el número total de empleados 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que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realiza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actividades postales, tales como admisión, clasificación y distribución de los envíos postales.</w:t>
            </w:r>
          </w:p>
        </w:tc>
        <w:tc>
          <w:tcPr>
            <w:tcW w:w="1087" w:type="pct"/>
            <w:shd w:val="clear" w:color="auto" w:fill="FFFFFF" w:themeFill="background1"/>
            <w:vAlign w:val="center"/>
            <w:hideMark/>
          </w:tcPr>
          <w:p w14:paraId="438C03E4" w14:textId="77777777" w:rsidR="00846DC7" w:rsidRPr="00440F23" w:rsidRDefault="00846DC7" w:rsidP="00846DC7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número total de empleados 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que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realiza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actividades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en cada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la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sz w:val="18"/>
                <w:szCs w:val="18"/>
                <w:lang w:eastAsia="es-PE"/>
              </w:rPr>
              <w:t>hoja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 xml:space="preserve"> 02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FF0000"/>
                <w:sz w:val="18"/>
                <w:szCs w:val="18"/>
                <w:lang w:eastAsia="es-PE"/>
              </w:rPr>
              <w:t>5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debe ser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menor o igual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al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total de empleados de la hoja 02</w:t>
            </w:r>
            <w:r w:rsidR="00470572"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4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.</w:t>
            </w:r>
          </w:p>
        </w:tc>
      </w:tr>
      <w:tr w:rsidR="00846DC7" w:rsidRPr="00440F23" w14:paraId="7836480E" w14:textId="77777777" w:rsidTr="0026022C">
        <w:trPr>
          <w:trHeight w:val="1213"/>
        </w:trPr>
        <w:tc>
          <w:tcPr>
            <w:tcW w:w="413" w:type="pct"/>
            <w:shd w:val="clear" w:color="auto" w:fill="FFFFFF" w:themeFill="background1"/>
            <w:noWrap/>
            <w:vAlign w:val="center"/>
          </w:tcPr>
          <w:p w14:paraId="1C036942" w14:textId="77777777" w:rsidR="00846DC7" w:rsidRPr="00397DEC" w:rsidRDefault="00397DEC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846DC7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02</w:t>
            </w:r>
            <w:r w:rsidR="00470572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</w:tcPr>
          <w:p w14:paraId="49E9CD3C" w14:textId="77777777" w:rsidR="00846DC7" w:rsidRPr="00397DEC" w:rsidRDefault="00846DC7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ATENCION DE RECLAMOS</w:t>
            </w:r>
          </w:p>
        </w:tc>
        <w:tc>
          <w:tcPr>
            <w:tcW w:w="1474" w:type="pct"/>
            <w:shd w:val="clear" w:color="auto" w:fill="FFFFFF" w:themeFill="background1"/>
            <w:vAlign w:val="center"/>
          </w:tcPr>
          <w:p w14:paraId="297362D8" w14:textId="77777777" w:rsidR="00846DC7" w:rsidRPr="00440F23" w:rsidRDefault="00846DC7" w:rsidP="00846DC7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El concesionario postal debe consignar el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número de reclamos y el tiempo promedio de respuesta, en días hábiles, a los reclamos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por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reclamo.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</w:tcPr>
          <w:p w14:paraId="4AA3CF76" w14:textId="77777777" w:rsidR="00846DC7" w:rsidRPr="00440F23" w:rsidRDefault="00846DC7" w:rsidP="00846DC7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Si todos los envíos postales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que fueron tramitados en cada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mes de reporte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no presentaron ningún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tipo de reclamo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,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consignar cero (00).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</w:tcPr>
          <w:p w14:paraId="095AB74A" w14:textId="77777777" w:rsidR="00846DC7" w:rsidRPr="00440F23" w:rsidRDefault="00470572" w:rsidP="00846DC7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36734287" w14:textId="77777777" w:rsidTr="0026022C">
        <w:trPr>
          <w:trHeight w:val="1425"/>
        </w:trPr>
        <w:tc>
          <w:tcPr>
            <w:tcW w:w="413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5772770" w14:textId="77777777" w:rsidR="00737408" w:rsidRPr="00397DEC" w:rsidRDefault="00397DEC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 xml:space="preserve">Hoja </w:t>
            </w:r>
            <w:r w:rsidR="00B84FFA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02</w:t>
            </w:r>
            <w:r w:rsidR="00470572"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737" w:type="pct"/>
            <w:vMerge w:val="restart"/>
            <w:shd w:val="clear" w:color="auto" w:fill="FFFFFF" w:themeFill="background1"/>
            <w:noWrap/>
            <w:vAlign w:val="center"/>
            <w:hideMark/>
          </w:tcPr>
          <w:p w14:paraId="5730D252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PUNTOS DE ATENCION POSTAL</w:t>
            </w:r>
          </w:p>
        </w:tc>
        <w:tc>
          <w:tcPr>
            <w:tcW w:w="1474" w:type="pct"/>
            <w:vMerge w:val="restart"/>
            <w:shd w:val="clear" w:color="auto" w:fill="FFFFFF" w:themeFill="background1"/>
            <w:vAlign w:val="center"/>
            <w:hideMark/>
          </w:tcPr>
          <w:p w14:paraId="07017D71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El concesionario postal debe consignar el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número de puntos de atención postal abiertos al público y no abiertos al público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indicado su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ubicación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(Departamento, Provincia, Distrito, código postal y coordenadas geográficas) y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horarios de atención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(lunes a viernes, sábado y domingo).</w:t>
            </w: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5F360FDF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Enumerar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todos sus puntos de atención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indicando si son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abiertos al público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o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no abiertos al público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, para ello,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el concesionario postal debe elegir solo una de las (02) dos opciones y marcar "X".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380BC437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3A4FB6B2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7ECC18FE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76E7D450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36C8EDA2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55514155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Enumerar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todos sus puntos de atención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abiertos al público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indicando si son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propios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o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a cargo de terceros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, para ello,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el concesionario postal debe elegir solo una de las (02) dos opciones y marcar "X".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29443FC8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515CD3FD" w14:textId="77777777" w:rsidTr="0026022C">
        <w:trPr>
          <w:trHeight w:val="1425"/>
        </w:trPr>
        <w:tc>
          <w:tcPr>
            <w:tcW w:w="413" w:type="pct"/>
            <w:vMerge/>
            <w:shd w:val="clear" w:color="auto" w:fill="FFFFFF" w:themeFill="background1"/>
            <w:vAlign w:val="center"/>
            <w:hideMark/>
          </w:tcPr>
          <w:p w14:paraId="1F2098BE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shd w:val="clear" w:color="auto" w:fill="FFFFFF" w:themeFill="background1"/>
            <w:vAlign w:val="center"/>
            <w:hideMark/>
          </w:tcPr>
          <w:p w14:paraId="40906ED7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shd w:val="clear" w:color="auto" w:fill="FFFFFF" w:themeFill="background1"/>
            <w:vAlign w:val="center"/>
            <w:hideMark/>
          </w:tcPr>
          <w:p w14:paraId="7FF90252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shd w:val="clear" w:color="auto" w:fill="FFFFFF" w:themeFill="background1"/>
            <w:vAlign w:val="center"/>
            <w:hideMark/>
          </w:tcPr>
          <w:p w14:paraId="0EDB0A4A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Enumerar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todos sus puntos de atención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postal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abiertos al público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indicando si son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de atención completa, solo de admisión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o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solo de distribución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, para ello,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el concesionario postal debe elegir solo una de las (03) tres opciones y marcar "X".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04266E29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00056ADA" w14:textId="77777777" w:rsidTr="0026022C">
        <w:trPr>
          <w:trHeight w:val="1425"/>
        </w:trPr>
        <w:tc>
          <w:tcPr>
            <w:tcW w:w="413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713D7A7B" w14:textId="77777777" w:rsidR="00737408" w:rsidRPr="00397DEC" w:rsidRDefault="00737408" w:rsidP="00B84FFA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737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5E90BE43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474" w:type="pct"/>
            <w:vMerge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71DFFAA9" w14:textId="77777777" w:rsidR="00737408" w:rsidRPr="00440F23" w:rsidRDefault="00737408" w:rsidP="00737408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</w:p>
        </w:tc>
        <w:tc>
          <w:tcPr>
            <w:tcW w:w="1289" w:type="pct"/>
            <w:tcBorders>
              <w:bottom w:val="single" w:sz="2" w:space="0" w:color="00B0F0"/>
            </w:tcBorders>
            <w:shd w:val="clear" w:color="auto" w:fill="FFFFFF" w:themeFill="background1"/>
            <w:vAlign w:val="center"/>
            <w:hideMark/>
          </w:tcPr>
          <w:p w14:paraId="38A01BEF" w14:textId="77777777" w:rsidR="00737408" w:rsidRPr="00440F23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El concesionario postal debe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consignar "cerrado" 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en los 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>horarios de atención</w:t>
            </w: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 xml:space="preserve"> de todos los</w:t>
            </w:r>
            <w:r w:rsidRPr="00440F23">
              <w:rPr>
                <w:rFonts w:ascii="Cambria" w:eastAsia="Times New Roman" w:hAnsi="Cambria" w:cs="Frutiger-Light"/>
                <w:b/>
                <w:bCs/>
                <w:i/>
                <w:iCs/>
                <w:color w:val="000000"/>
                <w:sz w:val="18"/>
                <w:szCs w:val="18"/>
                <w:lang w:eastAsia="es-PE"/>
              </w:rPr>
              <w:t xml:space="preserve"> puntos de atención no abiertos al público.</w:t>
            </w:r>
          </w:p>
        </w:tc>
        <w:tc>
          <w:tcPr>
            <w:tcW w:w="1087" w:type="pct"/>
            <w:tcBorders>
              <w:bottom w:val="single" w:sz="2" w:space="0" w:color="00B0F0"/>
            </w:tcBorders>
            <w:shd w:val="clear" w:color="auto" w:fill="FFFFFF" w:themeFill="background1"/>
            <w:noWrap/>
            <w:vAlign w:val="center"/>
            <w:hideMark/>
          </w:tcPr>
          <w:p w14:paraId="715C6116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3057E5" w:rsidRPr="00440F23" w14:paraId="093ADB1B" w14:textId="77777777" w:rsidTr="0026022C">
        <w:trPr>
          <w:trHeight w:val="706"/>
        </w:trPr>
        <w:tc>
          <w:tcPr>
            <w:tcW w:w="413" w:type="pct"/>
            <w:tcBorders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6AE0E95C" w14:textId="77777777" w:rsidR="003057E5" w:rsidRPr="00397DEC" w:rsidRDefault="003057E5" w:rsidP="003057E5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lastRenderedPageBreak/>
              <w:t>N°</w:t>
            </w:r>
          </w:p>
        </w:tc>
        <w:tc>
          <w:tcPr>
            <w:tcW w:w="73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51656928" w14:textId="77777777" w:rsidR="003057E5" w:rsidRPr="00397DEC" w:rsidRDefault="003057E5" w:rsidP="003057E5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FORMATO</w:t>
            </w:r>
          </w:p>
        </w:tc>
        <w:tc>
          <w:tcPr>
            <w:tcW w:w="1474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3A7FF92D" w14:textId="77777777" w:rsidR="003057E5" w:rsidRPr="00397DEC" w:rsidRDefault="003057E5" w:rsidP="003057E5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INDICACIONES</w:t>
            </w:r>
          </w:p>
        </w:tc>
        <w:tc>
          <w:tcPr>
            <w:tcW w:w="1289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5A86FE6D" w14:textId="77777777" w:rsidR="003057E5" w:rsidRPr="00397DEC" w:rsidRDefault="003057E5" w:rsidP="003057E5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OBSERVACIONES</w:t>
            </w:r>
          </w:p>
        </w:tc>
        <w:tc>
          <w:tcPr>
            <w:tcW w:w="1087" w:type="pct"/>
            <w:tcBorders>
              <w:left w:val="single" w:sz="2" w:space="0" w:color="FFFFFF" w:themeColor="background1"/>
            </w:tcBorders>
            <w:shd w:val="clear" w:color="auto" w:fill="00B0F0"/>
            <w:noWrap/>
            <w:vAlign w:val="center"/>
          </w:tcPr>
          <w:p w14:paraId="07DB7597" w14:textId="77777777" w:rsidR="003057E5" w:rsidRPr="00397DEC" w:rsidRDefault="003057E5" w:rsidP="003057E5">
            <w:pPr>
              <w:spacing w:after="0" w:line="240" w:lineRule="auto"/>
              <w:jc w:val="center"/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bCs/>
                <w:i/>
                <w:color w:val="FFFFFF" w:themeColor="background1"/>
                <w:sz w:val="18"/>
                <w:szCs w:val="18"/>
                <w:lang w:eastAsia="es-PE"/>
              </w:rPr>
              <w:t>VALIDACIONES</w:t>
            </w:r>
          </w:p>
        </w:tc>
      </w:tr>
      <w:tr w:rsidR="00737408" w:rsidRPr="00440F23" w14:paraId="79C031BC" w14:textId="77777777" w:rsidTr="0026022C">
        <w:trPr>
          <w:trHeight w:val="1410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31F44598" w14:textId="77777777" w:rsidR="00737408" w:rsidRPr="00397DEC" w:rsidRDefault="00737408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ANEXO N° 1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031EA732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REGISTRO DE EMPRESAS CONCESIONARIAS POSTALES</w:t>
            </w:r>
          </w:p>
        </w:tc>
        <w:tc>
          <w:tcPr>
            <w:tcW w:w="1474" w:type="pct"/>
            <w:shd w:val="clear" w:color="auto" w:fill="FFFFFF" w:themeFill="background1"/>
            <w:noWrap/>
            <w:vAlign w:val="center"/>
            <w:hideMark/>
          </w:tcPr>
          <w:p w14:paraId="4A00EDDF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  <w:tc>
          <w:tcPr>
            <w:tcW w:w="1289" w:type="pct"/>
            <w:shd w:val="clear" w:color="auto" w:fill="FFFFFF" w:themeFill="background1"/>
            <w:noWrap/>
            <w:vAlign w:val="center"/>
            <w:hideMark/>
          </w:tcPr>
          <w:p w14:paraId="20B27382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7906177E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  <w:tr w:rsidR="00737408" w:rsidRPr="00440F23" w14:paraId="57E49FEA" w14:textId="77777777" w:rsidTr="0026022C">
        <w:trPr>
          <w:trHeight w:val="1410"/>
        </w:trPr>
        <w:tc>
          <w:tcPr>
            <w:tcW w:w="413" w:type="pct"/>
            <w:shd w:val="clear" w:color="auto" w:fill="FFFFFF" w:themeFill="background1"/>
            <w:noWrap/>
            <w:vAlign w:val="center"/>
            <w:hideMark/>
          </w:tcPr>
          <w:p w14:paraId="5D40E7F7" w14:textId="77777777" w:rsidR="00737408" w:rsidRPr="00397DEC" w:rsidRDefault="00737408" w:rsidP="00B84FFA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ANEXO N° 2</w:t>
            </w:r>
          </w:p>
        </w:tc>
        <w:tc>
          <w:tcPr>
            <w:tcW w:w="737" w:type="pct"/>
            <w:shd w:val="clear" w:color="auto" w:fill="FFFFFF" w:themeFill="background1"/>
            <w:noWrap/>
            <w:vAlign w:val="center"/>
            <w:hideMark/>
          </w:tcPr>
          <w:p w14:paraId="1E0FD383" w14:textId="77777777" w:rsidR="00737408" w:rsidRPr="00397DEC" w:rsidRDefault="00737408" w:rsidP="00737408">
            <w:pPr>
              <w:spacing w:after="0" w:line="240" w:lineRule="auto"/>
              <w:ind w:firstLineChars="100" w:firstLine="181"/>
              <w:jc w:val="center"/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</w:pPr>
            <w:r w:rsidRPr="00397DEC">
              <w:rPr>
                <w:rFonts w:ascii="Cambria" w:eastAsia="Times New Roman" w:hAnsi="Cambria" w:cs="Frutiger-Light"/>
                <w:b/>
                <w:i/>
                <w:color w:val="000000"/>
                <w:sz w:val="18"/>
                <w:szCs w:val="18"/>
                <w:lang w:eastAsia="es-PE"/>
              </w:rPr>
              <w:t>REGISTRO DE EMPRESAS PRESTADORAS DE SERVICIOS EXPRESOS O DE ENTREGAS RÁPIDAS POSTALES</w:t>
            </w:r>
          </w:p>
        </w:tc>
        <w:tc>
          <w:tcPr>
            <w:tcW w:w="1474" w:type="pct"/>
            <w:shd w:val="clear" w:color="auto" w:fill="FFFFFF" w:themeFill="background1"/>
            <w:noWrap/>
            <w:vAlign w:val="center"/>
            <w:hideMark/>
          </w:tcPr>
          <w:p w14:paraId="603207D4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  <w:tc>
          <w:tcPr>
            <w:tcW w:w="1289" w:type="pct"/>
            <w:shd w:val="clear" w:color="auto" w:fill="FFFFFF" w:themeFill="background1"/>
            <w:noWrap/>
            <w:vAlign w:val="center"/>
            <w:hideMark/>
          </w:tcPr>
          <w:p w14:paraId="7A63358A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  <w:tc>
          <w:tcPr>
            <w:tcW w:w="1087" w:type="pct"/>
            <w:shd w:val="clear" w:color="auto" w:fill="FFFFFF" w:themeFill="background1"/>
            <w:noWrap/>
            <w:vAlign w:val="center"/>
            <w:hideMark/>
          </w:tcPr>
          <w:p w14:paraId="4B09F40E" w14:textId="77777777" w:rsidR="00737408" w:rsidRPr="00440F23" w:rsidRDefault="00737408" w:rsidP="00737408">
            <w:pPr>
              <w:spacing w:after="0" w:line="240" w:lineRule="auto"/>
              <w:ind w:firstLineChars="100" w:firstLine="180"/>
              <w:jc w:val="center"/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</w:pPr>
            <w:r w:rsidRPr="00440F23">
              <w:rPr>
                <w:rFonts w:ascii="Cambria" w:eastAsia="Times New Roman" w:hAnsi="Cambria" w:cs="Frutiger-Light"/>
                <w:color w:val="000000"/>
                <w:sz w:val="18"/>
                <w:szCs w:val="18"/>
                <w:lang w:eastAsia="es-PE"/>
              </w:rPr>
              <w:t>-</w:t>
            </w:r>
          </w:p>
        </w:tc>
      </w:tr>
    </w:tbl>
    <w:p w14:paraId="78D7C43F" w14:textId="77777777" w:rsidR="00737408" w:rsidRPr="00440F23" w:rsidRDefault="00737408" w:rsidP="00737408">
      <w:pPr>
        <w:spacing w:after="0" w:line="240" w:lineRule="auto"/>
        <w:jc w:val="both"/>
        <w:rPr>
          <w:rFonts w:ascii="Cambria" w:hAnsi="Cambria" w:cs="Frutiger-Light"/>
        </w:rPr>
      </w:pPr>
    </w:p>
    <w:sectPr w:rsidR="00737408" w:rsidRPr="00440F23" w:rsidSect="007374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-Light">
    <w:charset w:val="00"/>
    <w:family w:val="roman"/>
    <w:pitch w:val="variable"/>
    <w:sig w:usb0="20000A87" w:usb1="08000000" w:usb2="00000008" w:usb3="00000000" w:csb0="000001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47C4"/>
    <w:multiLevelType w:val="hybridMultilevel"/>
    <w:tmpl w:val="341C6CE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E5EB0"/>
    <w:multiLevelType w:val="hybridMultilevel"/>
    <w:tmpl w:val="C44418E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91528"/>
    <w:multiLevelType w:val="hybridMultilevel"/>
    <w:tmpl w:val="B4F0E276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6B8"/>
    <w:rsid w:val="0001461C"/>
    <w:rsid w:val="000614BD"/>
    <w:rsid w:val="0009743B"/>
    <w:rsid w:val="00197D34"/>
    <w:rsid w:val="001C2486"/>
    <w:rsid w:val="001F0B19"/>
    <w:rsid w:val="0026022C"/>
    <w:rsid w:val="002710E8"/>
    <w:rsid w:val="00272F01"/>
    <w:rsid w:val="002B4A53"/>
    <w:rsid w:val="003057E5"/>
    <w:rsid w:val="00397DEC"/>
    <w:rsid w:val="003D2C97"/>
    <w:rsid w:val="00440F23"/>
    <w:rsid w:val="00470572"/>
    <w:rsid w:val="00490567"/>
    <w:rsid w:val="00490742"/>
    <w:rsid w:val="004F39D8"/>
    <w:rsid w:val="00581C56"/>
    <w:rsid w:val="005F5434"/>
    <w:rsid w:val="0063439B"/>
    <w:rsid w:val="00675BD2"/>
    <w:rsid w:val="00682605"/>
    <w:rsid w:val="0069148E"/>
    <w:rsid w:val="006A1F22"/>
    <w:rsid w:val="007164D7"/>
    <w:rsid w:val="007266B8"/>
    <w:rsid w:val="00737408"/>
    <w:rsid w:val="00773A40"/>
    <w:rsid w:val="007D1EA8"/>
    <w:rsid w:val="007F4E36"/>
    <w:rsid w:val="00840C73"/>
    <w:rsid w:val="00846DC7"/>
    <w:rsid w:val="00861F38"/>
    <w:rsid w:val="00872672"/>
    <w:rsid w:val="00876398"/>
    <w:rsid w:val="008E3BAA"/>
    <w:rsid w:val="008F3014"/>
    <w:rsid w:val="00905C05"/>
    <w:rsid w:val="009620A8"/>
    <w:rsid w:val="009832B6"/>
    <w:rsid w:val="009B7AA5"/>
    <w:rsid w:val="009C32D1"/>
    <w:rsid w:val="00A04867"/>
    <w:rsid w:val="00B02A8D"/>
    <w:rsid w:val="00B24D1F"/>
    <w:rsid w:val="00B334F8"/>
    <w:rsid w:val="00B665F7"/>
    <w:rsid w:val="00B82149"/>
    <w:rsid w:val="00B84FFA"/>
    <w:rsid w:val="00BD4E8D"/>
    <w:rsid w:val="00C24164"/>
    <w:rsid w:val="00C314FE"/>
    <w:rsid w:val="00C60063"/>
    <w:rsid w:val="00C93AEF"/>
    <w:rsid w:val="00C97B6D"/>
    <w:rsid w:val="00D90CF9"/>
    <w:rsid w:val="00E4445F"/>
    <w:rsid w:val="00E51B40"/>
    <w:rsid w:val="00E6441B"/>
    <w:rsid w:val="00EB16C9"/>
    <w:rsid w:val="00F22830"/>
    <w:rsid w:val="00F41726"/>
    <w:rsid w:val="00F472A7"/>
    <w:rsid w:val="00FE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EEA3"/>
  <w15:chartTrackingRefBased/>
  <w15:docId w15:val="{8C047F64-58A0-4BA5-94F7-774C5760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6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7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4200</Words>
  <Characters>23103</Characters>
  <Application>Microsoft Office Word</Application>
  <DocSecurity>0</DocSecurity>
  <Lines>192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Robles Figueroa, Edson Nelino</dc:creator>
  <cp:keywords/>
  <dc:description/>
  <cp:lastModifiedBy>Edson Robles</cp:lastModifiedBy>
  <cp:revision>178</cp:revision>
  <dcterms:created xsi:type="dcterms:W3CDTF">2017-12-18T14:39:00Z</dcterms:created>
  <dcterms:modified xsi:type="dcterms:W3CDTF">2022-08-05T17:52:00Z</dcterms:modified>
</cp:coreProperties>
</file>